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C41C" w14:textId="67DE9FB5" w:rsidR="00053FA5" w:rsidRPr="00534D06" w:rsidRDefault="002B0FD8" w:rsidP="00053FA5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bookmarkStart w:id="0" w:name="_Hlk163418652"/>
      <w:r w:rsidRPr="00534D06">
        <w:rPr>
          <w:rFonts w:cs="Calibri"/>
          <w:i/>
          <w:sz w:val="20"/>
          <w:szCs w:val="20"/>
        </w:rPr>
        <w:t xml:space="preserve">Załącznik nr </w:t>
      </w:r>
      <w:r w:rsidR="009C0F38" w:rsidRPr="00534D06">
        <w:rPr>
          <w:rFonts w:cs="Calibri"/>
          <w:i/>
          <w:sz w:val="20"/>
          <w:szCs w:val="20"/>
        </w:rPr>
        <w:t>2.3</w:t>
      </w:r>
      <w:r w:rsidR="007731EE" w:rsidRPr="00534D06">
        <w:rPr>
          <w:rFonts w:cs="Calibri"/>
          <w:i/>
          <w:sz w:val="20"/>
          <w:szCs w:val="20"/>
        </w:rPr>
        <w:t xml:space="preserve"> </w:t>
      </w:r>
      <w:r w:rsidRPr="00534D06">
        <w:rPr>
          <w:rFonts w:cs="Calibri"/>
          <w:i/>
          <w:sz w:val="20"/>
          <w:szCs w:val="20"/>
        </w:rPr>
        <w:t>do Regulaminu LIDER i MŁODY BADACZ</w:t>
      </w:r>
      <w:bookmarkEnd w:id="0"/>
    </w:p>
    <w:p w14:paraId="0EA6274A" w14:textId="77777777" w:rsidR="006D5065" w:rsidRPr="00077803" w:rsidRDefault="006D5065" w:rsidP="006D5065">
      <w:pPr>
        <w:spacing w:after="0" w:line="240" w:lineRule="auto"/>
        <w:jc w:val="center"/>
        <w:rPr>
          <w:rFonts w:cs="Calibri"/>
          <w:b/>
          <w:sz w:val="20"/>
          <w:szCs w:val="20"/>
          <w:highlight w:val="yellow"/>
        </w:rPr>
      </w:pPr>
    </w:p>
    <w:p w14:paraId="278870BF" w14:textId="04B7641E" w:rsidR="004A0B28" w:rsidRPr="00077803" w:rsidRDefault="00247AC1" w:rsidP="0064303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77803">
        <w:rPr>
          <w:rFonts w:cs="Calibri"/>
          <w:b/>
          <w:sz w:val="24"/>
          <w:szCs w:val="24"/>
        </w:rPr>
        <w:t>RAPORT ROCZNY Z</w:t>
      </w:r>
      <w:r w:rsidR="00AD4E4D" w:rsidRPr="00077803">
        <w:rPr>
          <w:rFonts w:cs="Calibri"/>
          <w:b/>
          <w:sz w:val="24"/>
          <w:szCs w:val="24"/>
        </w:rPr>
        <w:t xml:space="preserve"> </w:t>
      </w:r>
      <w:r w:rsidR="00D15C54" w:rsidRPr="00077803">
        <w:rPr>
          <w:rFonts w:cs="Calibri"/>
          <w:b/>
          <w:sz w:val="24"/>
          <w:szCs w:val="24"/>
        </w:rPr>
        <w:t xml:space="preserve">REALIZACJI </w:t>
      </w:r>
      <w:r w:rsidR="00114E7A" w:rsidRPr="00077803">
        <w:rPr>
          <w:rFonts w:cs="Calibri"/>
          <w:b/>
          <w:sz w:val="24"/>
          <w:szCs w:val="24"/>
        </w:rPr>
        <w:t>PROJEKTU BADAWCZEGO</w:t>
      </w:r>
      <w:r w:rsidR="00AD4E4D" w:rsidRPr="00077803">
        <w:rPr>
          <w:rFonts w:cs="Calibri"/>
          <w:b/>
          <w:sz w:val="24"/>
          <w:szCs w:val="24"/>
        </w:rPr>
        <w:t xml:space="preserve"> </w:t>
      </w:r>
      <w:r w:rsidR="00D15C54" w:rsidRPr="00077803">
        <w:rPr>
          <w:rFonts w:cs="Calibri"/>
          <w:b/>
          <w:sz w:val="24"/>
          <w:szCs w:val="24"/>
        </w:rPr>
        <w:br/>
      </w:r>
      <w:r w:rsidR="001C4C8F" w:rsidRPr="00077803">
        <w:rPr>
          <w:rFonts w:cs="Calibri"/>
          <w:b/>
          <w:sz w:val="24"/>
          <w:szCs w:val="24"/>
        </w:rPr>
        <w:t>W RAMACH PROGRAMU LIDER</w:t>
      </w:r>
    </w:p>
    <w:p w14:paraId="385A2661" w14:textId="7F7A5C9A" w:rsidR="00B259D0" w:rsidRPr="005F1F72" w:rsidRDefault="004A4628" w:rsidP="00B302A0">
      <w:pPr>
        <w:pStyle w:val="Akapitzlist"/>
        <w:numPr>
          <w:ilvl w:val="0"/>
          <w:numId w:val="1"/>
        </w:numPr>
        <w:spacing w:before="240" w:after="0"/>
        <w:rPr>
          <w:rFonts w:cs="Calibri"/>
        </w:rPr>
      </w:pPr>
      <w:r w:rsidRPr="005F1F72">
        <w:rPr>
          <w:rFonts w:cs="Calibri"/>
        </w:rPr>
        <w:t>Kierownik projektu</w:t>
      </w:r>
      <w:r w:rsidR="00D05046" w:rsidRPr="005F1F72">
        <w:rPr>
          <w:rFonts w:cs="Calibri"/>
        </w:rPr>
        <w:t xml:space="preserve"> badawczego</w:t>
      </w:r>
      <w:r w:rsidR="009276C6" w:rsidRPr="005F1F72">
        <w:rPr>
          <w:rFonts w:cs="Calibri"/>
        </w:rPr>
        <w:t xml:space="preserve">: </w:t>
      </w:r>
    </w:p>
    <w:p w14:paraId="757F2CA7" w14:textId="51743B20" w:rsidR="00B259D0" w:rsidRPr="005F1F72" w:rsidRDefault="00B259D0" w:rsidP="001C4C8F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159F721B" w14:textId="4C48AF6D" w:rsidR="009276C6" w:rsidRPr="005F1F72" w:rsidRDefault="009276C6" w:rsidP="00B302A0">
      <w:pPr>
        <w:spacing w:after="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</w:t>
      </w:r>
      <w:r w:rsidR="002176B6" w:rsidRPr="005F1F72">
        <w:rPr>
          <w:rFonts w:cs="Calibri"/>
          <w:i/>
          <w:sz w:val="20"/>
          <w:szCs w:val="20"/>
        </w:rPr>
        <w:t xml:space="preserve">ko, zajmowane stanowisko, tel., </w:t>
      </w:r>
      <w:r w:rsidRPr="005F1F72">
        <w:rPr>
          <w:rFonts w:cs="Calibri"/>
          <w:i/>
          <w:sz w:val="20"/>
          <w:szCs w:val="20"/>
        </w:rPr>
        <w:t>e-mail</w:t>
      </w:r>
      <w:r w:rsidR="00637976" w:rsidRPr="005F1F72">
        <w:rPr>
          <w:rFonts w:cs="Calibri"/>
          <w:i/>
          <w:sz w:val="20"/>
          <w:szCs w:val="20"/>
        </w:rPr>
        <w:t xml:space="preserve"> służbowy</w:t>
      </w:r>
      <w:r w:rsidRPr="005F1F72">
        <w:rPr>
          <w:rFonts w:cs="Calibri"/>
          <w:i/>
          <w:sz w:val="20"/>
          <w:szCs w:val="20"/>
        </w:rPr>
        <w:t>)</w:t>
      </w:r>
    </w:p>
    <w:p w14:paraId="20E934E7" w14:textId="0645CC32" w:rsidR="004A4628" w:rsidRPr="005F1F72" w:rsidRDefault="004A4628" w:rsidP="00B302A0">
      <w:pPr>
        <w:spacing w:after="0"/>
        <w:rPr>
          <w:rFonts w:cs="Calibri"/>
        </w:rPr>
      </w:pPr>
    </w:p>
    <w:p w14:paraId="261B7487" w14:textId="5DD8CE18" w:rsidR="00B302A0" w:rsidRPr="005F1F72" w:rsidRDefault="00B302A0" w:rsidP="001C4C8F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5F1F72">
        <w:rPr>
          <w:rFonts w:cs="Calibri"/>
        </w:rPr>
        <w:t xml:space="preserve">Tytuł projektu badawczego: </w:t>
      </w:r>
      <w:r w:rsidRPr="005F1F72">
        <w:rPr>
          <w:rFonts w:cs="Calibri"/>
        </w:rPr>
        <w:br/>
      </w:r>
    </w:p>
    <w:p w14:paraId="2D9F3326" w14:textId="365CDF38" w:rsidR="004A4628" w:rsidRPr="005F1F72" w:rsidRDefault="004A4628" w:rsidP="00B302A0">
      <w:pPr>
        <w:pStyle w:val="Akapitzlist"/>
        <w:numPr>
          <w:ilvl w:val="0"/>
          <w:numId w:val="1"/>
        </w:numPr>
        <w:spacing w:after="0"/>
        <w:rPr>
          <w:rFonts w:cs="Calibri"/>
        </w:rPr>
      </w:pPr>
      <w:r w:rsidRPr="005F1F72">
        <w:rPr>
          <w:rFonts w:cs="Calibri"/>
        </w:rPr>
        <w:t>Członkowie zespołu</w:t>
      </w:r>
      <w:r w:rsidR="007C43D6" w:rsidRPr="005F1F72">
        <w:rPr>
          <w:rFonts w:cs="Calibri"/>
        </w:rPr>
        <w:t>*</w:t>
      </w:r>
      <w:r w:rsidR="00B0468C" w:rsidRPr="005F1F72">
        <w:rPr>
          <w:rFonts w:cs="Calibri"/>
        </w:rPr>
        <w:t xml:space="preserve"> (</w:t>
      </w:r>
      <w:r w:rsidR="00065666" w:rsidRPr="005F1F72">
        <w:rPr>
          <w:rFonts w:cs="Calibri"/>
        </w:rPr>
        <w:t xml:space="preserve">adresaci programu </w:t>
      </w:r>
      <w:r w:rsidR="00B0468C" w:rsidRPr="005F1F72">
        <w:rPr>
          <w:rFonts w:cs="Calibri"/>
        </w:rPr>
        <w:t xml:space="preserve">zgodnie z </w:t>
      </w:r>
      <w:r w:rsidR="00A2791C" w:rsidRPr="005F1F72">
        <w:rPr>
          <w:rFonts w:cs="Calibri"/>
        </w:rPr>
        <w:t>§</w:t>
      </w:r>
      <w:r w:rsidR="006E4833">
        <w:rPr>
          <w:rFonts w:cs="Calibri"/>
        </w:rPr>
        <w:t xml:space="preserve"> </w:t>
      </w:r>
      <w:r w:rsidR="00B0468C" w:rsidRPr="005F1F72">
        <w:rPr>
          <w:rFonts w:cs="Calibri"/>
        </w:rPr>
        <w:t xml:space="preserve">2 </w:t>
      </w:r>
      <w:r w:rsidR="00064EF6">
        <w:rPr>
          <w:rFonts w:cs="Calibri"/>
        </w:rPr>
        <w:t>us</w:t>
      </w:r>
      <w:r w:rsidR="00064EF6" w:rsidRPr="005F1F72">
        <w:rPr>
          <w:rFonts w:cs="Calibri"/>
        </w:rPr>
        <w:t>t</w:t>
      </w:r>
      <w:r w:rsidR="00B0468C" w:rsidRPr="005F1F72">
        <w:rPr>
          <w:rFonts w:cs="Calibri"/>
        </w:rPr>
        <w:t>. 1 Regulaminu)</w:t>
      </w:r>
      <w:r w:rsidRPr="005F1F72">
        <w:rPr>
          <w:rFonts w:cs="Calibri"/>
        </w:rPr>
        <w:t>:</w:t>
      </w:r>
    </w:p>
    <w:p w14:paraId="4F79F93E" w14:textId="77777777" w:rsidR="00B259D0" w:rsidRPr="005F1F72" w:rsidRDefault="00B259D0" w:rsidP="001C4C8F">
      <w:pPr>
        <w:pStyle w:val="Akapitzlist"/>
        <w:spacing w:after="0"/>
        <w:ind w:left="360"/>
        <w:jc w:val="center"/>
        <w:rPr>
          <w:rFonts w:cs="Calibri"/>
        </w:rPr>
      </w:pPr>
    </w:p>
    <w:p w14:paraId="774DC87D" w14:textId="77777777" w:rsidR="004A4628" w:rsidRPr="005F1F72" w:rsidRDefault="004A4628" w:rsidP="001C4C8F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7E114C15" w14:textId="77777777" w:rsidR="00B259D0" w:rsidRPr="005F1F72" w:rsidRDefault="00B259D0" w:rsidP="001C4C8F">
      <w:pPr>
        <w:spacing w:after="0"/>
        <w:ind w:left="360"/>
        <w:jc w:val="center"/>
        <w:rPr>
          <w:rFonts w:cs="Calibri"/>
          <w:iCs/>
        </w:rPr>
      </w:pPr>
    </w:p>
    <w:p w14:paraId="48CEAA6C" w14:textId="77777777" w:rsidR="004A4628" w:rsidRPr="005F1F72" w:rsidRDefault="004A4628" w:rsidP="001C4C8F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3B6CBFD6" w14:textId="77777777" w:rsidR="00B259D0" w:rsidRPr="005F1F72" w:rsidRDefault="00B259D0" w:rsidP="001C4C8F">
      <w:pPr>
        <w:spacing w:after="0"/>
        <w:ind w:left="360"/>
        <w:jc w:val="center"/>
        <w:rPr>
          <w:rFonts w:cs="Calibri"/>
          <w:iCs/>
        </w:rPr>
      </w:pPr>
    </w:p>
    <w:p w14:paraId="1517FA32" w14:textId="77777777" w:rsidR="004A4628" w:rsidRPr="005F1F72" w:rsidRDefault="004A4628" w:rsidP="001C4C8F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3D11815F" w14:textId="77777777" w:rsidR="005A372D" w:rsidRPr="005F1F72" w:rsidRDefault="005A372D" w:rsidP="001C4C8F">
      <w:pPr>
        <w:spacing w:after="0"/>
        <w:ind w:left="360"/>
        <w:jc w:val="center"/>
        <w:rPr>
          <w:rFonts w:cs="Calibri"/>
          <w:iCs/>
        </w:rPr>
      </w:pPr>
    </w:p>
    <w:p w14:paraId="11167279" w14:textId="77777777" w:rsidR="005A372D" w:rsidRPr="005F1F72" w:rsidRDefault="005A372D" w:rsidP="001C4C8F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25324C9F" w14:textId="77777777" w:rsidR="005A372D" w:rsidRPr="005F1F72" w:rsidRDefault="005A372D" w:rsidP="001C4C8F">
      <w:pPr>
        <w:spacing w:after="0"/>
        <w:ind w:left="360"/>
        <w:jc w:val="center"/>
        <w:rPr>
          <w:rFonts w:cs="Calibri"/>
          <w:i/>
        </w:rPr>
      </w:pPr>
    </w:p>
    <w:p w14:paraId="684F5BDC" w14:textId="34043C63" w:rsidR="001C4C8F" w:rsidRPr="005F1F72" w:rsidRDefault="005A372D" w:rsidP="001C4C8F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5F1F72">
        <w:rPr>
          <w:rFonts w:cs="Calibri"/>
        </w:rPr>
        <w:t xml:space="preserve">Dyscyplina </w:t>
      </w:r>
      <w:r w:rsidR="007C43D6" w:rsidRPr="005F1F72">
        <w:rPr>
          <w:rFonts w:cs="Calibri"/>
        </w:rPr>
        <w:t>reprezentowana przez kierownika projektu</w:t>
      </w:r>
      <w:r w:rsidR="00D05046" w:rsidRPr="005F1F72">
        <w:rPr>
          <w:rFonts w:cs="Calibri"/>
        </w:rPr>
        <w:t xml:space="preserve"> badawczego</w:t>
      </w:r>
      <w:r w:rsidRPr="005F1F72">
        <w:rPr>
          <w:rFonts w:cs="Calibri"/>
        </w:rPr>
        <w:t>:</w:t>
      </w:r>
      <w:r w:rsidR="00B302A0" w:rsidRPr="005F1F72">
        <w:rPr>
          <w:rFonts w:cs="Calibri"/>
        </w:rPr>
        <w:br/>
      </w:r>
    </w:p>
    <w:p w14:paraId="1693398C" w14:textId="70064755" w:rsidR="005A372D" w:rsidRPr="005F1F72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5F1F72">
        <w:rPr>
          <w:rFonts w:cs="Calibri"/>
        </w:rPr>
        <w:t>Pozostałe dyscypliny</w:t>
      </w:r>
      <w:r w:rsidR="00AE675F" w:rsidRPr="005F1F72">
        <w:rPr>
          <w:rFonts w:cs="Calibri"/>
        </w:rPr>
        <w:t xml:space="preserve"> reprezentowane przez członków zespołu</w:t>
      </w:r>
      <w:r w:rsidRPr="005F1F72">
        <w:rPr>
          <w:rFonts w:cs="Calibri"/>
        </w:rPr>
        <w:t>:</w:t>
      </w:r>
    </w:p>
    <w:p w14:paraId="109666EC" w14:textId="49552E32" w:rsidR="00BE2838" w:rsidRPr="005F1F72" w:rsidRDefault="00000000" w:rsidP="00B302A0">
      <w:pPr>
        <w:spacing w:after="0" w:line="240" w:lineRule="auto"/>
        <w:ind w:left="426"/>
        <w:rPr>
          <w:rFonts w:cs="Calibri"/>
        </w:rPr>
      </w:pPr>
      <w:sdt>
        <w:sdtPr>
          <w:rPr>
            <w:rFonts w:cs="Calibri"/>
          </w:rPr>
          <w:id w:val="16244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nauki biologiczne</w:t>
      </w:r>
      <w:r w:rsidR="00BE2838" w:rsidRPr="005F1F72">
        <w:rPr>
          <w:rFonts w:cs="Calibri"/>
        </w:rPr>
        <w:tab/>
      </w:r>
    </w:p>
    <w:p w14:paraId="74F727F9" w14:textId="1AB2C058" w:rsidR="00BE2838" w:rsidRPr="005F1F72" w:rsidRDefault="00000000" w:rsidP="00B302A0">
      <w:pPr>
        <w:spacing w:after="0" w:line="240" w:lineRule="auto"/>
        <w:ind w:left="426"/>
        <w:rPr>
          <w:rFonts w:cs="Calibri"/>
        </w:rPr>
      </w:pPr>
      <w:sdt>
        <w:sdtPr>
          <w:rPr>
            <w:rFonts w:cs="Calibri"/>
          </w:rPr>
          <w:id w:val="-209183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nauki chemiczne </w:t>
      </w:r>
    </w:p>
    <w:p w14:paraId="48C57D28" w14:textId="2221ED58" w:rsidR="00BE2838" w:rsidRPr="005F1F72" w:rsidRDefault="00000000" w:rsidP="00B302A0">
      <w:pPr>
        <w:spacing w:after="0" w:line="240" w:lineRule="auto"/>
        <w:ind w:left="426"/>
        <w:rPr>
          <w:rFonts w:cs="Calibri"/>
        </w:rPr>
      </w:pPr>
      <w:sdt>
        <w:sdtPr>
          <w:rPr>
            <w:rFonts w:cs="Calibri"/>
          </w:rPr>
          <w:id w:val="137480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nauki fizyczne</w:t>
      </w:r>
    </w:p>
    <w:p w14:paraId="5B5F518E" w14:textId="014A41FC" w:rsidR="00BE2838" w:rsidRPr="005F1F72" w:rsidRDefault="00000000" w:rsidP="00B302A0">
      <w:pPr>
        <w:spacing w:after="0" w:line="240" w:lineRule="auto"/>
        <w:ind w:left="426"/>
        <w:rPr>
          <w:rFonts w:cs="Calibri"/>
        </w:rPr>
      </w:pPr>
      <w:sdt>
        <w:sdtPr>
          <w:rPr>
            <w:rFonts w:cs="Calibri"/>
          </w:rPr>
          <w:id w:val="-152362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nauki o Ziemi i środowisku </w:t>
      </w:r>
    </w:p>
    <w:p w14:paraId="511DD11D" w14:textId="2B5239CC" w:rsidR="00BE2838" w:rsidRPr="005F1F72" w:rsidRDefault="00000000" w:rsidP="00B302A0">
      <w:pPr>
        <w:spacing w:after="0" w:line="240" w:lineRule="auto"/>
        <w:ind w:left="426"/>
        <w:rPr>
          <w:rFonts w:cs="Calibri"/>
        </w:rPr>
      </w:pPr>
      <w:sdt>
        <w:sdtPr>
          <w:rPr>
            <w:rFonts w:cs="Calibri"/>
          </w:rPr>
          <w:id w:val="-27216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matematyka</w:t>
      </w:r>
    </w:p>
    <w:p w14:paraId="4EC0AD8F" w14:textId="77777777" w:rsidR="00BE2838" w:rsidRPr="005F1F72" w:rsidRDefault="00BE2838" w:rsidP="00B302A0">
      <w:pPr>
        <w:spacing w:after="0" w:line="240" w:lineRule="auto"/>
        <w:ind w:left="284"/>
        <w:rPr>
          <w:rFonts w:cs="Calibri"/>
        </w:rPr>
      </w:pPr>
    </w:p>
    <w:p w14:paraId="0A2F2C41" w14:textId="07DCFF62" w:rsidR="005A372D" w:rsidRPr="005F1F72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5F1F72">
        <w:rPr>
          <w:rFonts w:cs="Calibri"/>
        </w:rPr>
        <w:t>Obszar badawczy</w:t>
      </w:r>
      <w:r w:rsidR="00AE675F" w:rsidRPr="005F1F72">
        <w:rPr>
          <w:rFonts w:cs="Calibri"/>
        </w:rPr>
        <w:t>:</w:t>
      </w:r>
    </w:p>
    <w:p w14:paraId="3AE6E475" w14:textId="19CFA7D5" w:rsidR="00BE2838" w:rsidRPr="005F1F72" w:rsidRDefault="00000000" w:rsidP="00B302A0">
      <w:pPr>
        <w:spacing w:after="0" w:line="240" w:lineRule="auto"/>
        <w:ind w:left="672" w:hanging="246"/>
        <w:rPr>
          <w:rFonts w:cs="Calibri"/>
        </w:rPr>
      </w:pPr>
      <w:sdt>
        <w:sdtPr>
          <w:rPr>
            <w:rFonts w:cs="Calibri"/>
          </w:rPr>
          <w:id w:val="769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bioróżnorodność roślin źródłem związków bioaktywnych o potencjale zdrowotnym </w:t>
      </w:r>
      <w:r w:rsidR="00BE2838" w:rsidRPr="005F1F72">
        <w:rPr>
          <w:rFonts w:cs="Calibri"/>
        </w:rPr>
        <w:tab/>
      </w:r>
    </w:p>
    <w:p w14:paraId="46D73418" w14:textId="6C654B00" w:rsidR="00BE2838" w:rsidRPr="005F1F7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2130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wpływ przemysłu wydobywczego na środowisko przyrodnicze</w:t>
      </w:r>
      <w:r w:rsidR="00B302A0" w:rsidRPr="005F1F72">
        <w:rPr>
          <w:rFonts w:cs="Calibri"/>
        </w:rPr>
        <w:t xml:space="preserve"> – nowe technologie oraz zagospodarowanie surowców mineralnych i materiałów odpadowych</w:t>
      </w:r>
    </w:p>
    <w:p w14:paraId="48F66385" w14:textId="4A9E2B76" w:rsidR="00BE2838" w:rsidRPr="005F1F7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594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</w:t>
      </w:r>
      <w:r w:rsidR="00B302A0" w:rsidRPr="005F1F72">
        <w:rPr>
          <w:rFonts w:cs="Calibri"/>
        </w:rPr>
        <w:t xml:space="preserve">badania </w:t>
      </w:r>
      <w:r w:rsidR="00BE2838" w:rsidRPr="005F1F72">
        <w:rPr>
          <w:rFonts w:cs="Calibri"/>
        </w:rPr>
        <w:t>własności materiałów i struktur</w:t>
      </w:r>
      <w:r w:rsidR="00B302A0" w:rsidRPr="005F1F72">
        <w:rPr>
          <w:rFonts w:cs="Calibri"/>
        </w:rPr>
        <w:t>y</w:t>
      </w:r>
      <w:r w:rsidR="00BE2838" w:rsidRPr="005F1F72">
        <w:rPr>
          <w:rFonts w:cs="Calibri"/>
        </w:rPr>
        <w:t xml:space="preserve"> materii</w:t>
      </w:r>
      <w:r w:rsidR="00B302A0" w:rsidRPr="005F1F72">
        <w:rPr>
          <w:rFonts w:cs="Calibri"/>
        </w:rPr>
        <w:t xml:space="preserve"> o szczególnym znaczeniu dla rozwoju nauki </w:t>
      </w:r>
      <w:r w:rsidR="00B302A0" w:rsidRPr="005F1F72">
        <w:rPr>
          <w:rFonts w:cs="Calibri"/>
        </w:rPr>
        <w:br/>
        <w:t>i innowacyjności</w:t>
      </w:r>
    </w:p>
    <w:p w14:paraId="2F54C740" w14:textId="3FFC492E" w:rsidR="00BE2838" w:rsidRPr="005F1F7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4516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funkcjonowanie oraz monitoring </w:t>
      </w:r>
      <w:r w:rsidR="00B302A0" w:rsidRPr="005F1F72">
        <w:rPr>
          <w:rFonts w:cs="Calibri"/>
        </w:rPr>
        <w:t>środowiska</w:t>
      </w:r>
      <w:r w:rsidR="00BE2838" w:rsidRPr="005F1F72">
        <w:rPr>
          <w:rFonts w:cs="Calibri"/>
        </w:rPr>
        <w:t xml:space="preserve"> przyrodniczego w ramach zmian klimatu i silnej antropopresji</w:t>
      </w:r>
    </w:p>
    <w:p w14:paraId="182619D7" w14:textId="2025CA7C" w:rsidR="00AE675F" w:rsidRPr="005F1F7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924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5F1F72">
        <w:rPr>
          <w:rFonts w:cs="Calibri"/>
        </w:rPr>
        <w:t xml:space="preserve"> fraktale i ich zastosowanie </w:t>
      </w:r>
      <w:r w:rsidR="00B302A0" w:rsidRPr="005F1F72">
        <w:rPr>
          <w:rFonts w:cs="Calibri"/>
        </w:rPr>
        <w:t>do analizy obrazów fraktalnych DNA bakterii promujących wzrost roślin</w:t>
      </w:r>
    </w:p>
    <w:p w14:paraId="7AFFACF2" w14:textId="40C8C59F" w:rsidR="0064303C" w:rsidRPr="005F1F7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59424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065666" w:rsidRPr="005F1F72">
        <w:rPr>
          <w:rFonts w:cs="Calibri"/>
        </w:rPr>
        <w:t xml:space="preserve"> </w:t>
      </w:r>
      <w:r w:rsidR="00F605ED" w:rsidRPr="005F1F72">
        <w:rPr>
          <w:rFonts w:cs="Calibri"/>
        </w:rPr>
        <w:t>inny zgodny z założeniami Planu (należy podać krótki opis):</w:t>
      </w:r>
    </w:p>
    <w:p w14:paraId="5E48FEFB" w14:textId="77777777" w:rsidR="00B302A0" w:rsidRPr="005F1F72" w:rsidRDefault="00B302A0" w:rsidP="00B302A0">
      <w:pPr>
        <w:spacing w:after="0" w:line="240" w:lineRule="auto"/>
        <w:ind w:left="426"/>
        <w:rPr>
          <w:rFonts w:cs="Calibri"/>
        </w:rPr>
      </w:pPr>
    </w:p>
    <w:p w14:paraId="18921D9D" w14:textId="15F18A50" w:rsidR="00247AC1" w:rsidRPr="005F1F72" w:rsidRDefault="00247AC1" w:rsidP="00247AC1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5F1F72">
        <w:rPr>
          <w:rFonts w:cs="Calibri"/>
        </w:rPr>
        <w:lastRenderedPageBreak/>
        <w:t xml:space="preserve">Zrealizowane zadania </w:t>
      </w:r>
      <w:r w:rsidR="00F16CD7" w:rsidRPr="005F1F72">
        <w:rPr>
          <w:rFonts w:cs="Calibri"/>
        </w:rPr>
        <w:t>badawcze</w:t>
      </w:r>
      <w:r w:rsidRPr="005F1F72">
        <w:rPr>
          <w:rFonts w:cs="Calibri"/>
        </w:rPr>
        <w:t>:</w:t>
      </w:r>
    </w:p>
    <w:p w14:paraId="3886C250" w14:textId="77777777" w:rsidR="00247AC1" w:rsidRPr="005F1F72" w:rsidRDefault="00247AC1" w:rsidP="00247AC1">
      <w:pPr>
        <w:spacing w:after="0" w:line="240" w:lineRule="auto"/>
        <w:rPr>
          <w:rFonts w:cs="Calibri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764"/>
        <w:gridCol w:w="2293"/>
        <w:gridCol w:w="2016"/>
      </w:tblGrid>
      <w:tr w:rsidR="00247AC1" w:rsidRPr="005F1F72" w14:paraId="4958FAC7" w14:textId="77777777" w:rsidTr="00823C70">
        <w:trPr>
          <w:trHeight w:val="516"/>
        </w:trPr>
        <w:tc>
          <w:tcPr>
            <w:tcW w:w="600" w:type="dxa"/>
            <w:shd w:val="clear" w:color="auto" w:fill="auto"/>
            <w:vAlign w:val="center"/>
          </w:tcPr>
          <w:p w14:paraId="24D94C55" w14:textId="77777777" w:rsidR="00247AC1" w:rsidRPr="005F1F72" w:rsidRDefault="00247AC1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L.p.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F52277B" w14:textId="6F7598B0" w:rsidR="00247AC1" w:rsidRPr="005F1F72" w:rsidRDefault="00247AC1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 xml:space="preserve">Zadanie </w:t>
            </w:r>
            <w:r w:rsidR="00D05046" w:rsidRPr="005F1F72">
              <w:rPr>
                <w:rFonts w:cs="Calibri"/>
              </w:rPr>
              <w:t>badawcze</w:t>
            </w:r>
            <w:r w:rsidRPr="005F1F72">
              <w:rPr>
                <w:rFonts w:cs="Calibri"/>
              </w:rPr>
              <w:t xml:space="preserve"> (ujęte we wniosku):</w:t>
            </w:r>
          </w:p>
        </w:tc>
        <w:tc>
          <w:tcPr>
            <w:tcW w:w="2345" w:type="dxa"/>
            <w:vAlign w:val="center"/>
          </w:tcPr>
          <w:p w14:paraId="4DC161EA" w14:textId="77777777" w:rsidR="00247AC1" w:rsidRPr="005F1F72" w:rsidRDefault="00247AC1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Efekt realizacji zadania</w:t>
            </w:r>
          </w:p>
        </w:tc>
        <w:tc>
          <w:tcPr>
            <w:tcW w:w="2049" w:type="dxa"/>
            <w:vAlign w:val="center"/>
          </w:tcPr>
          <w:p w14:paraId="0ED62BBF" w14:textId="77777777" w:rsidR="00247AC1" w:rsidRPr="005F1F72" w:rsidRDefault="00247AC1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Poniesione koszty</w:t>
            </w:r>
          </w:p>
        </w:tc>
      </w:tr>
      <w:tr w:rsidR="00247AC1" w:rsidRPr="005F1F72" w14:paraId="3F11449E" w14:textId="77777777" w:rsidTr="00823C70">
        <w:tc>
          <w:tcPr>
            <w:tcW w:w="600" w:type="dxa"/>
            <w:shd w:val="clear" w:color="auto" w:fill="auto"/>
          </w:tcPr>
          <w:p w14:paraId="75998D90" w14:textId="77777777" w:rsidR="00247AC1" w:rsidRPr="005F1F72" w:rsidRDefault="00247AC1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14:paraId="1ED8D562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345" w:type="dxa"/>
          </w:tcPr>
          <w:p w14:paraId="7F7EE50B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049" w:type="dxa"/>
          </w:tcPr>
          <w:p w14:paraId="4225CC09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</w:tr>
      <w:tr w:rsidR="00247AC1" w:rsidRPr="005F1F72" w14:paraId="3F962B06" w14:textId="77777777" w:rsidTr="00823C70">
        <w:tc>
          <w:tcPr>
            <w:tcW w:w="600" w:type="dxa"/>
            <w:shd w:val="clear" w:color="auto" w:fill="auto"/>
          </w:tcPr>
          <w:p w14:paraId="148248F4" w14:textId="77777777" w:rsidR="00247AC1" w:rsidRPr="005F1F72" w:rsidRDefault="00247AC1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2.</w:t>
            </w:r>
          </w:p>
        </w:tc>
        <w:tc>
          <w:tcPr>
            <w:tcW w:w="3870" w:type="dxa"/>
            <w:shd w:val="clear" w:color="auto" w:fill="auto"/>
          </w:tcPr>
          <w:p w14:paraId="65356D2A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</w:tcPr>
          <w:p w14:paraId="4DA9CAC2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</w:tcPr>
          <w:p w14:paraId="05D460E7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247AC1" w:rsidRPr="005F1F72" w14:paraId="355FA476" w14:textId="77777777" w:rsidTr="00823C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6C5A" w14:textId="77777777" w:rsidR="00247AC1" w:rsidRPr="005F1F72" w:rsidRDefault="00247AC1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BD78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956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CB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247AC1" w:rsidRPr="005F1F72" w14:paraId="050BDED2" w14:textId="77777777" w:rsidTr="00823C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1DFB" w14:textId="77777777" w:rsidR="00247AC1" w:rsidRPr="005F1F72" w:rsidRDefault="00247AC1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FB3A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020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696" w14:textId="77777777" w:rsidR="00247AC1" w:rsidRPr="005F1F72" w:rsidRDefault="00247AC1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</w:tbl>
    <w:p w14:paraId="336FC5DA" w14:textId="77777777" w:rsidR="00247AC1" w:rsidRPr="005F1F72" w:rsidRDefault="00247AC1" w:rsidP="00247AC1">
      <w:pPr>
        <w:pStyle w:val="Akapitzlist"/>
        <w:spacing w:after="0" w:line="240" w:lineRule="auto"/>
        <w:ind w:left="360"/>
        <w:rPr>
          <w:rFonts w:cs="Calibri"/>
        </w:rPr>
      </w:pPr>
    </w:p>
    <w:p w14:paraId="6A2BF177" w14:textId="28965C00" w:rsidR="005A372D" w:rsidRPr="005F1F72" w:rsidRDefault="00D15C54" w:rsidP="00B302A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5F1F72">
        <w:rPr>
          <w:rFonts w:cs="Calibri"/>
        </w:rPr>
        <w:t>Uzasadnienie konieczności przedłużenia realizacji projektu</w:t>
      </w:r>
      <w:r w:rsidR="00D05046" w:rsidRPr="005F1F72">
        <w:rPr>
          <w:rFonts w:cs="Calibri"/>
        </w:rPr>
        <w:t xml:space="preserve"> badawczego:</w:t>
      </w:r>
    </w:p>
    <w:p w14:paraId="0519ED72" w14:textId="77777777" w:rsidR="002A5FD2" w:rsidRPr="005F1F72" w:rsidRDefault="002A5FD2" w:rsidP="00B302A0">
      <w:pPr>
        <w:pStyle w:val="Akapitzlist"/>
        <w:spacing w:after="0" w:line="240" w:lineRule="auto"/>
        <w:ind w:left="426"/>
        <w:rPr>
          <w:rFonts w:cs="Calibri"/>
        </w:rPr>
      </w:pPr>
    </w:p>
    <w:p w14:paraId="596C34D8" w14:textId="77777777" w:rsidR="002A5FD2" w:rsidRPr="005F1F72" w:rsidRDefault="002A5FD2" w:rsidP="00B302A0">
      <w:pPr>
        <w:pStyle w:val="Akapitzlist"/>
        <w:spacing w:after="0" w:line="240" w:lineRule="auto"/>
        <w:ind w:left="426"/>
        <w:rPr>
          <w:rFonts w:cs="Calibri"/>
        </w:rPr>
      </w:pPr>
    </w:p>
    <w:p w14:paraId="32DB4A02" w14:textId="273420F5" w:rsidR="005A372D" w:rsidRPr="005F1F72" w:rsidRDefault="005A372D" w:rsidP="00B302A0">
      <w:pPr>
        <w:pStyle w:val="Akapitzlist"/>
        <w:spacing w:after="0" w:line="240" w:lineRule="auto"/>
        <w:ind w:left="426"/>
        <w:rPr>
          <w:rFonts w:cs="Calibri"/>
        </w:rPr>
      </w:pPr>
    </w:p>
    <w:p w14:paraId="3C0F9AEA" w14:textId="77777777" w:rsidR="00A2791C" w:rsidRPr="005F1F72" w:rsidRDefault="00A2791C" w:rsidP="00B302A0">
      <w:pPr>
        <w:pStyle w:val="Akapitzlist"/>
        <w:spacing w:after="0" w:line="240" w:lineRule="auto"/>
        <w:ind w:left="426"/>
        <w:rPr>
          <w:rFonts w:cs="Calibri"/>
        </w:rPr>
      </w:pPr>
    </w:p>
    <w:p w14:paraId="2D00CE76" w14:textId="77777777" w:rsidR="00A2791C" w:rsidRPr="005F1F72" w:rsidRDefault="00A2791C" w:rsidP="00B302A0">
      <w:pPr>
        <w:pStyle w:val="Akapitzlist"/>
        <w:spacing w:after="0" w:line="240" w:lineRule="auto"/>
        <w:ind w:left="426"/>
        <w:rPr>
          <w:rFonts w:cs="Calibri"/>
        </w:rPr>
      </w:pPr>
    </w:p>
    <w:p w14:paraId="594D5EC1" w14:textId="77777777" w:rsidR="0064303C" w:rsidRPr="005F1F72" w:rsidRDefault="0064303C" w:rsidP="00B302A0">
      <w:pPr>
        <w:spacing w:after="0" w:line="240" w:lineRule="auto"/>
        <w:ind w:left="360"/>
        <w:rPr>
          <w:rFonts w:cs="Calibri"/>
        </w:rPr>
      </w:pPr>
    </w:p>
    <w:p w14:paraId="7EA08FE8" w14:textId="25E7FF0F" w:rsidR="007E3CBB" w:rsidRPr="005F1F72" w:rsidRDefault="005F1F72" w:rsidP="007E3CBB">
      <w:pPr>
        <w:spacing w:after="0" w:line="240" w:lineRule="auto"/>
        <w:jc w:val="right"/>
        <w:rPr>
          <w:rFonts w:cs="Calibri"/>
          <w:bCs/>
        </w:rPr>
      </w:pPr>
      <w:r w:rsidRPr="005F1F72">
        <w:rPr>
          <w:rFonts w:cs="Calibri"/>
          <w:bCs/>
        </w:rPr>
        <w:t>...............</w:t>
      </w:r>
      <w:r w:rsidR="007E3CBB" w:rsidRPr="005F1F72">
        <w:rPr>
          <w:rFonts w:cs="Calibri"/>
          <w:bCs/>
        </w:rPr>
        <w:t>……….……………………………………………..</w:t>
      </w:r>
    </w:p>
    <w:p w14:paraId="70BDA4E6" w14:textId="4A9A12A6" w:rsidR="007E3CBB" w:rsidRPr="005F1F72" w:rsidRDefault="007E3CBB" w:rsidP="0064303C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5F1F72">
        <w:rPr>
          <w:rFonts w:cs="Calibri"/>
          <w:bCs/>
          <w:i/>
          <w:iCs/>
          <w:sz w:val="20"/>
          <w:szCs w:val="20"/>
        </w:rPr>
        <w:t xml:space="preserve">(data i podpis </w:t>
      </w:r>
      <w:r w:rsidR="0064303C" w:rsidRPr="005F1F72">
        <w:rPr>
          <w:rFonts w:cs="Calibri"/>
          <w:bCs/>
          <w:i/>
          <w:iCs/>
          <w:sz w:val="20"/>
          <w:szCs w:val="20"/>
        </w:rPr>
        <w:t>Kierownika projektu</w:t>
      </w:r>
      <w:r w:rsidR="00D05046" w:rsidRPr="005F1F72">
        <w:rPr>
          <w:rFonts w:cs="Calibri"/>
          <w:bCs/>
          <w:i/>
          <w:iCs/>
          <w:sz w:val="20"/>
          <w:szCs w:val="20"/>
        </w:rPr>
        <w:t xml:space="preserve"> badawczego</w:t>
      </w:r>
      <w:r w:rsidRPr="005F1F72">
        <w:rPr>
          <w:rFonts w:cs="Calibri"/>
          <w:bCs/>
          <w:i/>
          <w:iCs/>
          <w:sz w:val="20"/>
          <w:szCs w:val="20"/>
        </w:rPr>
        <w:t>)</w:t>
      </w:r>
    </w:p>
    <w:p w14:paraId="6A8CD202" w14:textId="02EFB358" w:rsidR="005A372D" w:rsidRPr="005F1F72" w:rsidRDefault="005A372D" w:rsidP="00B302A0">
      <w:pPr>
        <w:spacing w:line="240" w:lineRule="auto"/>
        <w:rPr>
          <w:rFonts w:cs="Calibri"/>
          <w:b/>
        </w:rPr>
      </w:pPr>
      <w:r w:rsidRPr="005F1F72">
        <w:rPr>
          <w:rFonts w:cs="Calibri"/>
          <w:b/>
        </w:rPr>
        <w:t>OCENA FORMALNA:</w:t>
      </w:r>
    </w:p>
    <w:p w14:paraId="376183F9" w14:textId="32AC5778" w:rsidR="005A372D" w:rsidRPr="005F1F72" w:rsidRDefault="004E4712" w:rsidP="00B302A0">
      <w:pPr>
        <w:spacing w:line="240" w:lineRule="auto"/>
        <w:rPr>
          <w:rFonts w:cs="Calibri"/>
        </w:rPr>
      </w:pPr>
      <w:r>
        <w:rPr>
          <w:rFonts w:cs="Calibri"/>
        </w:rPr>
        <w:t>Raport</w:t>
      </w:r>
      <w:r w:rsidRPr="005F1F72">
        <w:rPr>
          <w:rFonts w:cs="Calibri"/>
        </w:rPr>
        <w:t xml:space="preserve"> </w:t>
      </w:r>
      <w:r w:rsidR="005A372D" w:rsidRPr="005F1F72">
        <w:rPr>
          <w:rFonts w:cs="Calibri"/>
        </w:rPr>
        <w:t>spełnia/nie spełnia* wymogi formalne</w:t>
      </w:r>
    </w:p>
    <w:p w14:paraId="3310BADA" w14:textId="210BA3FF" w:rsidR="005A372D" w:rsidRPr="005F1F72" w:rsidRDefault="005F1F72" w:rsidP="00B302A0">
      <w:pPr>
        <w:spacing w:after="0" w:line="240" w:lineRule="auto"/>
        <w:jc w:val="right"/>
        <w:rPr>
          <w:rFonts w:cs="Calibri"/>
        </w:rPr>
      </w:pPr>
      <w:r w:rsidRPr="005F1F72">
        <w:rPr>
          <w:rFonts w:cs="Calibri"/>
        </w:rPr>
        <w:t>...............</w:t>
      </w:r>
      <w:r w:rsidR="005A372D" w:rsidRPr="005F1F72">
        <w:rPr>
          <w:rFonts w:cs="Calibri"/>
        </w:rPr>
        <w:t>……….……………………………………………..</w:t>
      </w:r>
    </w:p>
    <w:p w14:paraId="23DD1D68" w14:textId="089A27D5" w:rsidR="005A372D" w:rsidRPr="005F1F72" w:rsidRDefault="005A372D" w:rsidP="00B302A0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 xml:space="preserve">(data i podpis </w:t>
      </w:r>
      <w:r w:rsidR="0064303C" w:rsidRPr="005F1F72">
        <w:rPr>
          <w:rFonts w:cs="Calibri"/>
          <w:i/>
          <w:sz w:val="20"/>
          <w:szCs w:val="20"/>
        </w:rPr>
        <w:t>P</w:t>
      </w:r>
      <w:r w:rsidR="002A5FD2" w:rsidRPr="005F1F72">
        <w:rPr>
          <w:rFonts w:cs="Calibri"/>
          <w:i/>
          <w:sz w:val="20"/>
          <w:szCs w:val="20"/>
        </w:rPr>
        <w:t xml:space="preserve">racownika </w:t>
      </w:r>
      <w:r w:rsidR="00D05046" w:rsidRPr="005F1F72">
        <w:rPr>
          <w:rFonts w:cs="Calibri"/>
          <w:i/>
          <w:sz w:val="20"/>
          <w:szCs w:val="20"/>
        </w:rPr>
        <w:t>Biura Projektu</w:t>
      </w:r>
      <w:r w:rsidRPr="005F1F72">
        <w:rPr>
          <w:rFonts w:cs="Calibri"/>
          <w:i/>
          <w:sz w:val="20"/>
          <w:szCs w:val="20"/>
        </w:rPr>
        <w:t>)</w:t>
      </w:r>
    </w:p>
    <w:p w14:paraId="74BDDAF2" w14:textId="77777777" w:rsidR="005A372D" w:rsidRPr="005F1F72" w:rsidRDefault="005A372D" w:rsidP="00B302A0">
      <w:pPr>
        <w:spacing w:after="0" w:line="240" w:lineRule="auto"/>
        <w:rPr>
          <w:rFonts w:cs="Calibri"/>
          <w:b/>
        </w:rPr>
      </w:pPr>
    </w:p>
    <w:p w14:paraId="19FBE82A" w14:textId="77777777" w:rsidR="007E3CBB" w:rsidRPr="005F1F72" w:rsidRDefault="007E3CBB" w:rsidP="007E3CBB">
      <w:pPr>
        <w:spacing w:after="0" w:line="240" w:lineRule="auto"/>
        <w:rPr>
          <w:rFonts w:cs="Calibri"/>
          <w:b/>
        </w:rPr>
      </w:pPr>
    </w:p>
    <w:p w14:paraId="43098361" w14:textId="2F0C6AEC" w:rsidR="007E3CBB" w:rsidRPr="005F1F72" w:rsidRDefault="007E3CBB" w:rsidP="007E3CBB">
      <w:pPr>
        <w:spacing w:after="0" w:line="240" w:lineRule="auto"/>
        <w:rPr>
          <w:rFonts w:cs="Calibri"/>
          <w:b/>
        </w:rPr>
      </w:pPr>
      <w:r w:rsidRPr="005F1F72">
        <w:rPr>
          <w:rFonts w:cs="Calibri"/>
          <w:b/>
        </w:rPr>
        <w:t xml:space="preserve">OCENA </w:t>
      </w:r>
      <w:r w:rsidR="0064303C" w:rsidRPr="005F1F72">
        <w:rPr>
          <w:rFonts w:cs="Calibri"/>
          <w:b/>
        </w:rPr>
        <w:t>KOMISJI NAUKOWEJ</w:t>
      </w:r>
    </w:p>
    <w:p w14:paraId="5F020B89" w14:textId="77777777" w:rsidR="007E3CBB" w:rsidRPr="005F1F72" w:rsidRDefault="007E3CBB" w:rsidP="007E3CBB">
      <w:pPr>
        <w:spacing w:after="0" w:line="240" w:lineRule="auto"/>
        <w:rPr>
          <w:rFonts w:cs="Calibri"/>
        </w:rPr>
      </w:pPr>
    </w:p>
    <w:p w14:paraId="6C8164CD" w14:textId="23B4FDBF" w:rsidR="007E3CBB" w:rsidRPr="005F1F72" w:rsidRDefault="0064303C" w:rsidP="007E3CBB">
      <w:pPr>
        <w:spacing w:after="0" w:line="240" w:lineRule="auto"/>
        <w:rPr>
          <w:rFonts w:cs="Calibri"/>
        </w:rPr>
      </w:pPr>
      <w:r w:rsidRPr="005F1F72">
        <w:rPr>
          <w:rFonts w:cs="Calibri"/>
        </w:rPr>
        <w:t>Komisja Naukowa</w:t>
      </w:r>
      <w:r w:rsidR="007E3CBB" w:rsidRPr="005F1F72">
        <w:rPr>
          <w:rFonts w:cs="Calibri"/>
        </w:rPr>
        <w:t xml:space="preserve"> </w:t>
      </w:r>
      <w:r w:rsidR="00D15C54" w:rsidRPr="005F1F72">
        <w:rPr>
          <w:rFonts w:cs="Calibri"/>
        </w:rPr>
        <w:t xml:space="preserve">ocenia realizację projektu </w:t>
      </w:r>
      <w:r w:rsidR="00D05046" w:rsidRPr="005F1F72">
        <w:rPr>
          <w:rFonts w:cs="Calibri"/>
        </w:rPr>
        <w:t xml:space="preserve">badawczego </w:t>
      </w:r>
      <w:r w:rsidR="00D15C54" w:rsidRPr="005F1F72">
        <w:rPr>
          <w:rFonts w:cs="Calibri"/>
        </w:rPr>
        <w:t>pozytywnie/negatywnie* i wyraża zgodę na przedłużenie realizacj</w:t>
      </w:r>
      <w:r w:rsidR="00D05046" w:rsidRPr="005F1F72">
        <w:rPr>
          <w:rFonts w:cs="Calibri"/>
        </w:rPr>
        <w:t>i</w:t>
      </w:r>
      <w:r w:rsidR="00D15C54" w:rsidRPr="005F1F72">
        <w:rPr>
          <w:rFonts w:cs="Calibri"/>
        </w:rPr>
        <w:t xml:space="preserve"> projektu o ................ miesiące. </w:t>
      </w:r>
    </w:p>
    <w:p w14:paraId="3B050B1A" w14:textId="77777777" w:rsidR="007E3CBB" w:rsidRPr="005F1F72" w:rsidRDefault="007E3CBB" w:rsidP="007E3CBB">
      <w:pPr>
        <w:spacing w:after="0" w:line="240" w:lineRule="auto"/>
        <w:rPr>
          <w:rFonts w:cs="Calibri"/>
        </w:rPr>
      </w:pPr>
    </w:p>
    <w:p w14:paraId="4B87BD63" w14:textId="5155515B" w:rsidR="007E3CBB" w:rsidRPr="005F1F72" w:rsidRDefault="007E3CBB" w:rsidP="007E3CBB">
      <w:pPr>
        <w:spacing w:after="0" w:line="240" w:lineRule="auto"/>
        <w:rPr>
          <w:rFonts w:cs="Calibri"/>
        </w:rPr>
      </w:pPr>
      <w:r w:rsidRPr="005F1F72">
        <w:rPr>
          <w:rFonts w:cs="Calibri"/>
        </w:rPr>
        <w:t xml:space="preserve">Uwagi </w:t>
      </w:r>
      <w:r w:rsidR="0064303C" w:rsidRPr="005F1F72">
        <w:rPr>
          <w:rFonts w:cs="Calibri"/>
        </w:rPr>
        <w:t>Komisji</w:t>
      </w:r>
      <w:r w:rsidRPr="005F1F72">
        <w:rPr>
          <w:rFonts w:cs="Calibri"/>
        </w:rPr>
        <w:t>:</w:t>
      </w:r>
    </w:p>
    <w:p w14:paraId="29CDA68A" w14:textId="77777777" w:rsidR="00AC4122" w:rsidRPr="005F1F72" w:rsidRDefault="00AC4122" w:rsidP="007E3CBB">
      <w:pPr>
        <w:spacing w:after="0" w:line="240" w:lineRule="auto"/>
        <w:rPr>
          <w:rFonts w:cs="Calibri"/>
        </w:rPr>
      </w:pPr>
    </w:p>
    <w:p w14:paraId="0EADE4AA" w14:textId="5D40A2D2" w:rsidR="00AC4122" w:rsidRPr="005F1F72" w:rsidRDefault="00AC4122" w:rsidP="00AC4122">
      <w:pPr>
        <w:spacing w:after="0" w:line="360" w:lineRule="auto"/>
        <w:rPr>
          <w:rFonts w:cs="Calibri"/>
          <w:bCs/>
        </w:rPr>
      </w:pPr>
      <w:bookmarkStart w:id="1" w:name="_Hlk160376653"/>
      <w:r w:rsidRPr="005F1F7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bookmarkStart w:id="2" w:name="_Hlk160376626"/>
      <w:r w:rsidRPr="005F1F72">
        <w:rPr>
          <w:rFonts w:cs="Calibri"/>
          <w:bCs/>
        </w:rPr>
        <w:t>……………………………………………………………………………………………………………..…</w:t>
      </w:r>
      <w:r w:rsidR="005F1F72" w:rsidRPr="005F1F72">
        <w:rPr>
          <w:rFonts w:cs="Calibri"/>
          <w:bCs/>
        </w:rPr>
        <w:t>...............</w:t>
      </w:r>
    </w:p>
    <w:bookmarkEnd w:id="2"/>
    <w:p w14:paraId="4029F5EC" w14:textId="5F62751C" w:rsidR="00AC4122" w:rsidRPr="005F1F72" w:rsidRDefault="00AC4122" w:rsidP="00AC4122">
      <w:pPr>
        <w:spacing w:line="360" w:lineRule="auto"/>
        <w:rPr>
          <w:rFonts w:cs="Calibri"/>
          <w:bCs/>
        </w:rPr>
      </w:pPr>
      <w:r w:rsidRPr="005F1F72">
        <w:rPr>
          <w:rFonts w:cs="Calibri"/>
          <w:bCs/>
        </w:rPr>
        <w:t>……………………………………………………………………………………………………………..…</w:t>
      </w:r>
      <w:r w:rsidR="005F1F72" w:rsidRPr="005F1F72">
        <w:rPr>
          <w:rFonts w:cs="Calibri"/>
          <w:bCs/>
        </w:rPr>
        <w:t>............................................</w:t>
      </w:r>
    </w:p>
    <w:bookmarkEnd w:id="1"/>
    <w:p w14:paraId="77143897" w14:textId="77777777" w:rsidR="007E3CBB" w:rsidRPr="005F1F72" w:rsidRDefault="007E3CBB" w:rsidP="007E3CBB">
      <w:pPr>
        <w:spacing w:after="0" w:line="240" w:lineRule="auto"/>
        <w:jc w:val="right"/>
        <w:rPr>
          <w:rFonts w:cs="Calibri"/>
        </w:rPr>
      </w:pPr>
    </w:p>
    <w:p w14:paraId="5DCBEEDE" w14:textId="56B2F51C" w:rsidR="007E3CBB" w:rsidRPr="005F1F72" w:rsidRDefault="005F1F72" w:rsidP="007E3CBB">
      <w:pPr>
        <w:spacing w:after="0" w:line="240" w:lineRule="auto"/>
        <w:jc w:val="right"/>
        <w:rPr>
          <w:rFonts w:cs="Calibri"/>
        </w:rPr>
      </w:pPr>
      <w:r w:rsidRPr="005F1F72">
        <w:rPr>
          <w:rFonts w:cs="Calibri"/>
        </w:rPr>
        <w:t>...............</w:t>
      </w:r>
      <w:r w:rsidR="007E3CBB" w:rsidRPr="005F1F72">
        <w:rPr>
          <w:rFonts w:cs="Calibri"/>
        </w:rPr>
        <w:t>………………………………………………………</w:t>
      </w:r>
    </w:p>
    <w:p w14:paraId="739797C8" w14:textId="4CDE55AD" w:rsidR="0064303C" w:rsidRPr="005F1F72" w:rsidRDefault="007E3CBB" w:rsidP="0064303C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 xml:space="preserve">(podpis Przewodniczącego </w:t>
      </w:r>
      <w:r w:rsidR="0064303C" w:rsidRPr="005F1F72">
        <w:rPr>
          <w:rFonts w:cs="Calibri"/>
          <w:i/>
          <w:sz w:val="20"/>
          <w:szCs w:val="20"/>
        </w:rPr>
        <w:t>Komisji Naukowe</w:t>
      </w:r>
      <w:r w:rsidR="00F16CD7" w:rsidRPr="005F1F72">
        <w:rPr>
          <w:rFonts w:cs="Calibri"/>
          <w:i/>
          <w:sz w:val="20"/>
          <w:szCs w:val="20"/>
        </w:rPr>
        <w:t>j</w:t>
      </w:r>
      <w:r w:rsidR="00D05046" w:rsidRPr="005F1F72">
        <w:rPr>
          <w:rFonts w:cs="Calibri"/>
          <w:i/>
          <w:sz w:val="20"/>
          <w:szCs w:val="20"/>
        </w:rPr>
        <w:t>)</w:t>
      </w:r>
    </w:p>
    <w:p w14:paraId="19A6CB65" w14:textId="7B07D2ED" w:rsidR="007E3CBB" w:rsidRPr="005F1F72" w:rsidRDefault="007E3CBB" w:rsidP="007E3CBB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2ED59F5C" w14:textId="77777777" w:rsidR="007E3CBB" w:rsidRPr="005F1F72" w:rsidRDefault="007E3CBB" w:rsidP="007E3CBB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6FD684A9" w14:textId="574F0985" w:rsidR="00D15C54" w:rsidRPr="005F1F72" w:rsidRDefault="007E3CBB">
      <w:pPr>
        <w:spacing w:after="0" w:line="240" w:lineRule="auto"/>
        <w:rPr>
          <w:rFonts w:cs="Calibri"/>
          <w:i/>
        </w:rPr>
      </w:pPr>
      <w:r w:rsidRPr="005F1F72">
        <w:rPr>
          <w:rFonts w:cs="Calibri"/>
          <w:i/>
        </w:rPr>
        <w:t>*niewłaściwe skreślić</w:t>
      </w:r>
    </w:p>
    <w:p w14:paraId="410781A8" w14:textId="3A753F10" w:rsidR="00D15C54" w:rsidRPr="005F1F72" w:rsidRDefault="00D15C54" w:rsidP="00D15C5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F1F72">
        <w:rPr>
          <w:rFonts w:cs="Calibri"/>
          <w:b/>
          <w:sz w:val="28"/>
          <w:szCs w:val="28"/>
        </w:rPr>
        <w:lastRenderedPageBreak/>
        <w:t xml:space="preserve">RAPORT KOŃCOWY Z REALIZACJI PROJEKTU BADAWCZEGO </w:t>
      </w:r>
      <w:r w:rsidRPr="005F1F72">
        <w:rPr>
          <w:rFonts w:cs="Calibri"/>
          <w:b/>
          <w:sz w:val="28"/>
          <w:szCs w:val="28"/>
        </w:rPr>
        <w:br/>
        <w:t>W RAMACH PROGRAMU LIDER</w:t>
      </w:r>
    </w:p>
    <w:p w14:paraId="5805D87B" w14:textId="0C819BBA" w:rsidR="00D15C54" w:rsidRPr="005F1F72" w:rsidRDefault="00D15C54" w:rsidP="00E62C54">
      <w:pPr>
        <w:pStyle w:val="Akapitzlist"/>
        <w:numPr>
          <w:ilvl w:val="0"/>
          <w:numId w:val="10"/>
        </w:numPr>
        <w:spacing w:before="240" w:after="0"/>
        <w:rPr>
          <w:rFonts w:cs="Calibri"/>
        </w:rPr>
      </w:pPr>
      <w:r w:rsidRPr="005F1F72">
        <w:rPr>
          <w:rFonts w:cs="Calibri"/>
        </w:rPr>
        <w:t>Kierownik projektu</w:t>
      </w:r>
      <w:r w:rsidR="00F16CD7" w:rsidRPr="005F1F72">
        <w:rPr>
          <w:rFonts w:cs="Calibri"/>
        </w:rPr>
        <w:t xml:space="preserve"> badawczego</w:t>
      </w:r>
      <w:r w:rsidRPr="005F1F72">
        <w:rPr>
          <w:rFonts w:cs="Calibri"/>
        </w:rPr>
        <w:t xml:space="preserve">: </w:t>
      </w:r>
    </w:p>
    <w:p w14:paraId="734EC757" w14:textId="77777777" w:rsidR="00D15C54" w:rsidRPr="005F1F72" w:rsidRDefault="00D15C54" w:rsidP="00D15C54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30423A96" w14:textId="77777777" w:rsidR="00D15C54" w:rsidRPr="005F1F72" w:rsidRDefault="00D15C54" w:rsidP="00D15C54">
      <w:pPr>
        <w:spacing w:after="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nazwisko, zajmowane stanowisko, tel., e-mail służbowy)</w:t>
      </w:r>
    </w:p>
    <w:p w14:paraId="77CE4835" w14:textId="77777777" w:rsidR="00D15C54" w:rsidRPr="005F1F72" w:rsidRDefault="00D15C54" w:rsidP="00D15C54">
      <w:pPr>
        <w:spacing w:after="0"/>
        <w:rPr>
          <w:rFonts w:cs="Calibri"/>
        </w:rPr>
      </w:pPr>
    </w:p>
    <w:p w14:paraId="3FB5108A" w14:textId="77777777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cs="Calibri"/>
        </w:rPr>
      </w:pPr>
      <w:r w:rsidRPr="005F1F72">
        <w:rPr>
          <w:rFonts w:cs="Calibri"/>
        </w:rPr>
        <w:t xml:space="preserve">Tytuł projektu badawczego: </w:t>
      </w:r>
      <w:r w:rsidRPr="005F1F72">
        <w:rPr>
          <w:rFonts w:cs="Calibri"/>
        </w:rPr>
        <w:br/>
      </w:r>
    </w:p>
    <w:p w14:paraId="20485E91" w14:textId="6354E491" w:rsidR="00D15C54" w:rsidRPr="005F1F72" w:rsidRDefault="00D15C54" w:rsidP="00E62C54">
      <w:pPr>
        <w:pStyle w:val="Akapitzlist"/>
        <w:numPr>
          <w:ilvl w:val="0"/>
          <w:numId w:val="10"/>
        </w:numPr>
        <w:spacing w:after="0"/>
        <w:rPr>
          <w:rFonts w:cs="Calibri"/>
        </w:rPr>
      </w:pPr>
      <w:r w:rsidRPr="005F1F72">
        <w:rPr>
          <w:rFonts w:cs="Calibri"/>
        </w:rPr>
        <w:t xml:space="preserve">Członkowie zespołu* (adresaci programu zgodnie z §2 </w:t>
      </w:r>
      <w:r w:rsidR="00064EF6">
        <w:rPr>
          <w:rFonts w:cs="Calibri"/>
        </w:rPr>
        <w:t>us</w:t>
      </w:r>
      <w:r w:rsidRPr="005F1F72">
        <w:rPr>
          <w:rFonts w:cs="Calibri"/>
        </w:rPr>
        <w:t>t. 1 Regulaminu):</w:t>
      </w:r>
    </w:p>
    <w:p w14:paraId="1360B1C0" w14:textId="77777777" w:rsidR="00D15C54" w:rsidRPr="005F1F72" w:rsidRDefault="00D15C54" w:rsidP="00D15C54">
      <w:pPr>
        <w:pStyle w:val="Akapitzlist"/>
        <w:spacing w:after="0"/>
        <w:ind w:left="360"/>
        <w:jc w:val="center"/>
        <w:rPr>
          <w:rFonts w:cs="Calibri"/>
        </w:rPr>
      </w:pPr>
    </w:p>
    <w:p w14:paraId="7F8FDAC1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4CC80D4E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Cs/>
        </w:rPr>
      </w:pPr>
    </w:p>
    <w:p w14:paraId="31B35875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4855424A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Cs/>
        </w:rPr>
      </w:pPr>
    </w:p>
    <w:p w14:paraId="09DCFD28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7DE8AD10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Cs/>
        </w:rPr>
      </w:pPr>
    </w:p>
    <w:p w14:paraId="62442E3B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(tytuł/stopień naukowy, imię, nazwisko)</w:t>
      </w:r>
    </w:p>
    <w:p w14:paraId="6CAE6B2B" w14:textId="77777777" w:rsidR="00D15C54" w:rsidRPr="005F1F72" w:rsidRDefault="00D15C54" w:rsidP="00D15C54">
      <w:pPr>
        <w:spacing w:after="0"/>
        <w:ind w:left="360"/>
        <w:jc w:val="center"/>
        <w:rPr>
          <w:rFonts w:cs="Calibri"/>
          <w:i/>
        </w:rPr>
      </w:pPr>
    </w:p>
    <w:p w14:paraId="7A523360" w14:textId="53DCD80A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cs="Calibri"/>
        </w:rPr>
      </w:pPr>
      <w:r w:rsidRPr="005F1F72">
        <w:rPr>
          <w:rFonts w:cs="Calibri"/>
        </w:rPr>
        <w:t>Dyscyplina reprezentowana przez kierownika projektu</w:t>
      </w:r>
      <w:r w:rsidR="00F16CD7" w:rsidRPr="005F1F72">
        <w:rPr>
          <w:rFonts w:cs="Calibri"/>
        </w:rPr>
        <w:t xml:space="preserve"> badawczego</w:t>
      </w:r>
      <w:r w:rsidRPr="005F1F72">
        <w:rPr>
          <w:rFonts w:cs="Calibri"/>
        </w:rPr>
        <w:t>:</w:t>
      </w:r>
      <w:r w:rsidRPr="005F1F72">
        <w:rPr>
          <w:rFonts w:cs="Calibri"/>
        </w:rPr>
        <w:br/>
      </w:r>
    </w:p>
    <w:p w14:paraId="3E89D34D" w14:textId="77777777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cs="Calibri"/>
        </w:rPr>
      </w:pPr>
      <w:r w:rsidRPr="005F1F72">
        <w:rPr>
          <w:rFonts w:cs="Calibri"/>
        </w:rPr>
        <w:t>Pozostałe dyscypliny reprezentowane przez członków zespołu:</w:t>
      </w:r>
    </w:p>
    <w:p w14:paraId="487BFA54" w14:textId="77777777" w:rsidR="00D15C54" w:rsidRPr="005F1F72" w:rsidRDefault="00000000" w:rsidP="00534D06">
      <w:pPr>
        <w:spacing w:after="0" w:line="240" w:lineRule="auto"/>
        <w:ind w:left="426"/>
        <w:jc w:val="both"/>
        <w:rPr>
          <w:rFonts w:cs="Calibri"/>
        </w:rPr>
      </w:pPr>
      <w:sdt>
        <w:sdtPr>
          <w:rPr>
            <w:rFonts w:cs="Calibri"/>
          </w:rPr>
          <w:id w:val="-125480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nauki biologiczne</w:t>
      </w:r>
      <w:r w:rsidR="00D15C54" w:rsidRPr="005F1F72">
        <w:rPr>
          <w:rFonts w:cs="Calibri"/>
        </w:rPr>
        <w:tab/>
      </w:r>
    </w:p>
    <w:p w14:paraId="573F3BAF" w14:textId="77777777" w:rsidR="00D15C54" w:rsidRPr="005F1F72" w:rsidRDefault="00000000" w:rsidP="00534D06">
      <w:pPr>
        <w:spacing w:after="0" w:line="240" w:lineRule="auto"/>
        <w:ind w:left="426"/>
        <w:jc w:val="both"/>
        <w:rPr>
          <w:rFonts w:cs="Calibri"/>
        </w:rPr>
      </w:pPr>
      <w:sdt>
        <w:sdtPr>
          <w:rPr>
            <w:rFonts w:cs="Calibri"/>
          </w:rPr>
          <w:id w:val="-160294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nauki chemiczne </w:t>
      </w:r>
    </w:p>
    <w:p w14:paraId="2FE19A3E" w14:textId="77777777" w:rsidR="00D15C54" w:rsidRPr="005F1F72" w:rsidRDefault="00000000" w:rsidP="00534D06">
      <w:pPr>
        <w:spacing w:after="0" w:line="240" w:lineRule="auto"/>
        <w:ind w:left="426"/>
        <w:jc w:val="both"/>
        <w:rPr>
          <w:rFonts w:cs="Calibri"/>
        </w:rPr>
      </w:pPr>
      <w:sdt>
        <w:sdtPr>
          <w:rPr>
            <w:rFonts w:cs="Calibri"/>
          </w:rPr>
          <w:id w:val="-107088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nauki fizyczne</w:t>
      </w:r>
    </w:p>
    <w:p w14:paraId="7CE7050D" w14:textId="77777777" w:rsidR="00D15C54" w:rsidRPr="005F1F72" w:rsidRDefault="00000000" w:rsidP="00534D06">
      <w:pPr>
        <w:spacing w:after="0" w:line="240" w:lineRule="auto"/>
        <w:ind w:left="426"/>
        <w:jc w:val="both"/>
        <w:rPr>
          <w:rFonts w:cs="Calibri"/>
        </w:rPr>
      </w:pPr>
      <w:sdt>
        <w:sdtPr>
          <w:rPr>
            <w:rFonts w:cs="Calibri"/>
          </w:rPr>
          <w:id w:val="-109740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nauki o Ziemi i środowisku </w:t>
      </w:r>
    </w:p>
    <w:p w14:paraId="45B9BD55" w14:textId="77777777" w:rsidR="00D15C54" w:rsidRPr="005F1F72" w:rsidRDefault="00000000" w:rsidP="00534D06">
      <w:pPr>
        <w:spacing w:after="0" w:line="240" w:lineRule="auto"/>
        <w:ind w:left="426"/>
        <w:jc w:val="both"/>
        <w:rPr>
          <w:rFonts w:cs="Calibri"/>
        </w:rPr>
      </w:pPr>
      <w:sdt>
        <w:sdtPr>
          <w:rPr>
            <w:rFonts w:cs="Calibri"/>
          </w:rPr>
          <w:id w:val="-54320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matematyka</w:t>
      </w:r>
    </w:p>
    <w:p w14:paraId="01A1383B" w14:textId="77777777" w:rsidR="00D15C54" w:rsidRPr="005F1F72" w:rsidRDefault="00D15C54" w:rsidP="00D15C54">
      <w:pPr>
        <w:spacing w:after="0" w:line="240" w:lineRule="auto"/>
        <w:ind w:left="284"/>
        <w:rPr>
          <w:rFonts w:cs="Calibri"/>
        </w:rPr>
      </w:pPr>
    </w:p>
    <w:p w14:paraId="20F6D473" w14:textId="77777777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cs="Calibri"/>
        </w:rPr>
      </w:pPr>
      <w:r w:rsidRPr="005F1F72">
        <w:rPr>
          <w:rFonts w:cs="Calibri"/>
        </w:rPr>
        <w:t>Obszar badawczy:</w:t>
      </w:r>
    </w:p>
    <w:p w14:paraId="38410F47" w14:textId="77777777" w:rsidR="00D15C54" w:rsidRPr="005F1F72" w:rsidRDefault="00000000" w:rsidP="00534D06">
      <w:pPr>
        <w:spacing w:after="0" w:line="240" w:lineRule="auto"/>
        <w:ind w:left="672" w:hanging="246"/>
        <w:jc w:val="both"/>
        <w:rPr>
          <w:rFonts w:cs="Calibri"/>
        </w:rPr>
      </w:pPr>
      <w:sdt>
        <w:sdtPr>
          <w:rPr>
            <w:rFonts w:cs="Calibri"/>
          </w:rPr>
          <w:id w:val="152629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bioróżnorodność roślin źródłem związków bioaktywnych o potencjale zdrowotnym </w:t>
      </w:r>
      <w:r w:rsidR="00D15C54" w:rsidRPr="005F1F72">
        <w:rPr>
          <w:rFonts w:cs="Calibri"/>
        </w:rPr>
        <w:tab/>
      </w:r>
    </w:p>
    <w:p w14:paraId="32F3F16B" w14:textId="77777777" w:rsidR="00D15C54" w:rsidRPr="005F1F72" w:rsidRDefault="00000000" w:rsidP="00534D06">
      <w:pPr>
        <w:spacing w:after="0" w:line="240" w:lineRule="auto"/>
        <w:ind w:left="709" w:hanging="283"/>
        <w:jc w:val="both"/>
        <w:rPr>
          <w:rFonts w:cs="Calibri"/>
        </w:rPr>
      </w:pPr>
      <w:sdt>
        <w:sdtPr>
          <w:rPr>
            <w:rFonts w:cs="Calibri"/>
          </w:rPr>
          <w:id w:val="212194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wpływ przemysłu wydobywczego na środowisko przyrodnicze – nowe technologie oraz zagospodarowanie surowców mineralnych i materiałów odpadowych</w:t>
      </w:r>
    </w:p>
    <w:p w14:paraId="53817721" w14:textId="77777777" w:rsidR="00D15C54" w:rsidRPr="005F1F72" w:rsidRDefault="00000000" w:rsidP="00534D06">
      <w:pPr>
        <w:spacing w:after="0" w:line="240" w:lineRule="auto"/>
        <w:ind w:left="709" w:hanging="283"/>
        <w:jc w:val="both"/>
        <w:rPr>
          <w:rFonts w:cs="Calibri"/>
        </w:rPr>
      </w:pPr>
      <w:sdt>
        <w:sdtPr>
          <w:rPr>
            <w:rFonts w:cs="Calibri"/>
          </w:rPr>
          <w:id w:val="-12951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badania własności materiałów i struktury materii o szczególnym znaczeniu dla rozwoju nauki </w:t>
      </w:r>
      <w:r w:rsidR="00D15C54" w:rsidRPr="005F1F72">
        <w:rPr>
          <w:rFonts w:cs="Calibri"/>
        </w:rPr>
        <w:br/>
        <w:t>i innowacyjności</w:t>
      </w:r>
    </w:p>
    <w:p w14:paraId="28C3FDFD" w14:textId="77777777" w:rsidR="00D15C54" w:rsidRPr="005F1F72" w:rsidRDefault="00000000" w:rsidP="00534D06">
      <w:pPr>
        <w:spacing w:after="0" w:line="240" w:lineRule="auto"/>
        <w:ind w:left="709" w:hanging="283"/>
        <w:jc w:val="both"/>
        <w:rPr>
          <w:rFonts w:cs="Calibri"/>
        </w:rPr>
      </w:pPr>
      <w:sdt>
        <w:sdtPr>
          <w:rPr>
            <w:rFonts w:cs="Calibri"/>
          </w:rPr>
          <w:id w:val="204809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funkcjonowanie oraz monitoring środowiska przyrodniczego w ramach zmian klimatu i silnej antropopresji</w:t>
      </w:r>
    </w:p>
    <w:p w14:paraId="01F393F4" w14:textId="77777777" w:rsidR="00D15C54" w:rsidRPr="005F1F72" w:rsidRDefault="00000000" w:rsidP="00534D06">
      <w:pPr>
        <w:spacing w:after="0" w:line="240" w:lineRule="auto"/>
        <w:ind w:left="709" w:hanging="283"/>
        <w:jc w:val="both"/>
        <w:rPr>
          <w:rFonts w:cs="Calibri"/>
        </w:rPr>
      </w:pPr>
      <w:sdt>
        <w:sdtPr>
          <w:rPr>
            <w:rFonts w:cs="Calibri"/>
          </w:rPr>
          <w:id w:val="64949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C54" w:rsidRPr="005F1F72">
            <w:rPr>
              <w:rFonts w:ascii="Segoe UI Symbol" w:eastAsia="MS Gothic" w:hAnsi="Segoe UI Symbol" w:cs="Segoe UI Symbol"/>
            </w:rPr>
            <w:t>☐</w:t>
          </w:r>
        </w:sdtContent>
      </w:sdt>
      <w:r w:rsidR="00D15C54" w:rsidRPr="005F1F72">
        <w:rPr>
          <w:rFonts w:cs="Calibri"/>
        </w:rPr>
        <w:t xml:space="preserve"> fraktale i ich zastosowanie do analizy obrazów fraktalnych DNA bakterii promujących wzrost roślin</w:t>
      </w:r>
    </w:p>
    <w:p w14:paraId="787F9E3A" w14:textId="382F274F" w:rsidR="00D15C54" w:rsidRPr="005F1F72" w:rsidRDefault="00000000" w:rsidP="00534D06">
      <w:pPr>
        <w:spacing w:after="0" w:line="240" w:lineRule="auto"/>
        <w:ind w:left="709" w:hanging="283"/>
        <w:jc w:val="both"/>
        <w:rPr>
          <w:rFonts w:cs="Calibri"/>
        </w:rPr>
      </w:pPr>
      <w:sdt>
        <w:sdtPr>
          <w:rPr>
            <w:rFonts w:cs="Calibri"/>
          </w:rPr>
          <w:id w:val="140370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495">
            <w:rPr>
              <w:rFonts w:ascii="MS Gothic" w:eastAsia="MS Gothic" w:hAnsi="MS Gothic" w:cs="Calibri" w:hint="eastAsia"/>
            </w:rPr>
            <w:t>☐</w:t>
          </w:r>
        </w:sdtContent>
      </w:sdt>
      <w:r w:rsidR="00E32495">
        <w:rPr>
          <w:rFonts w:cs="Calibri"/>
        </w:rPr>
        <w:t xml:space="preserve"> </w:t>
      </w:r>
      <w:r w:rsidR="00F605ED" w:rsidRPr="005F1F72">
        <w:rPr>
          <w:rFonts w:cs="Calibri"/>
        </w:rPr>
        <w:t>inny zgodny z założeniami Planu (należy podać krótki opis):</w:t>
      </w:r>
    </w:p>
    <w:p w14:paraId="6DAE7DC2" w14:textId="77777777" w:rsidR="00F605ED" w:rsidRPr="005F1F72" w:rsidRDefault="00F605ED" w:rsidP="00D15C54">
      <w:pPr>
        <w:spacing w:after="0" w:line="240" w:lineRule="auto"/>
        <w:ind w:left="709" w:hanging="283"/>
        <w:rPr>
          <w:rFonts w:cs="Calibri"/>
        </w:rPr>
      </w:pPr>
    </w:p>
    <w:p w14:paraId="52E605D1" w14:textId="77777777" w:rsidR="00D15C54" w:rsidRPr="005F1F72" w:rsidRDefault="00D15C54" w:rsidP="00D15C54">
      <w:pPr>
        <w:spacing w:after="0" w:line="240" w:lineRule="auto"/>
        <w:ind w:left="426"/>
        <w:rPr>
          <w:rFonts w:cs="Calibri"/>
        </w:rPr>
      </w:pPr>
    </w:p>
    <w:p w14:paraId="5D79FF50" w14:textId="70C318F3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</w:rPr>
      </w:pPr>
      <w:r w:rsidRPr="005F1F72">
        <w:rPr>
          <w:rFonts w:cs="Calibri"/>
        </w:rPr>
        <w:lastRenderedPageBreak/>
        <w:t xml:space="preserve">Zrealizowane zadania </w:t>
      </w:r>
      <w:r w:rsidR="00F16CD7" w:rsidRPr="005F1F72">
        <w:rPr>
          <w:rFonts w:cs="Calibri"/>
        </w:rPr>
        <w:t>badawcze</w:t>
      </w:r>
      <w:r w:rsidRPr="005F1F72">
        <w:rPr>
          <w:rFonts w:cs="Calibri"/>
        </w:rPr>
        <w:t>:</w:t>
      </w:r>
    </w:p>
    <w:p w14:paraId="2C44787B" w14:textId="77777777" w:rsidR="00D15C54" w:rsidRPr="005F1F72" w:rsidRDefault="00D15C54" w:rsidP="00D15C54">
      <w:pPr>
        <w:spacing w:after="0" w:line="240" w:lineRule="auto"/>
        <w:rPr>
          <w:rFonts w:cs="Calibri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764"/>
        <w:gridCol w:w="2293"/>
        <w:gridCol w:w="2016"/>
      </w:tblGrid>
      <w:tr w:rsidR="00D15C54" w:rsidRPr="005F1F72" w14:paraId="44B45C82" w14:textId="77777777" w:rsidTr="00823C70">
        <w:trPr>
          <w:trHeight w:val="516"/>
        </w:trPr>
        <w:tc>
          <w:tcPr>
            <w:tcW w:w="600" w:type="dxa"/>
            <w:shd w:val="clear" w:color="auto" w:fill="auto"/>
            <w:vAlign w:val="center"/>
          </w:tcPr>
          <w:p w14:paraId="59CEC70C" w14:textId="77777777" w:rsidR="00D15C54" w:rsidRPr="005F1F72" w:rsidRDefault="00D15C54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L.p.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B6F252" w14:textId="06B91236" w:rsidR="00D15C54" w:rsidRPr="005F1F72" w:rsidRDefault="00D15C54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 xml:space="preserve">Zadanie </w:t>
            </w:r>
            <w:r w:rsidR="00F16CD7" w:rsidRPr="005F1F72">
              <w:rPr>
                <w:rFonts w:cs="Calibri"/>
              </w:rPr>
              <w:t>badawcze</w:t>
            </w:r>
            <w:r w:rsidRPr="005F1F72">
              <w:rPr>
                <w:rFonts w:cs="Calibri"/>
              </w:rPr>
              <w:t xml:space="preserve"> (ujęte we wniosku):</w:t>
            </w:r>
          </w:p>
        </w:tc>
        <w:tc>
          <w:tcPr>
            <w:tcW w:w="2345" w:type="dxa"/>
            <w:vAlign w:val="center"/>
          </w:tcPr>
          <w:p w14:paraId="417B2142" w14:textId="77777777" w:rsidR="00D15C54" w:rsidRPr="005F1F72" w:rsidRDefault="00D15C54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Efekt realizacji zadania</w:t>
            </w:r>
          </w:p>
        </w:tc>
        <w:tc>
          <w:tcPr>
            <w:tcW w:w="2049" w:type="dxa"/>
            <w:vAlign w:val="center"/>
          </w:tcPr>
          <w:p w14:paraId="2BB7C95A" w14:textId="77777777" w:rsidR="00D15C54" w:rsidRPr="005F1F72" w:rsidRDefault="00D15C54" w:rsidP="00823C7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Poniesione koszty</w:t>
            </w:r>
          </w:p>
        </w:tc>
      </w:tr>
      <w:tr w:rsidR="00D15C54" w:rsidRPr="005F1F72" w14:paraId="18DCC020" w14:textId="77777777" w:rsidTr="00823C70">
        <w:tc>
          <w:tcPr>
            <w:tcW w:w="600" w:type="dxa"/>
            <w:shd w:val="clear" w:color="auto" w:fill="auto"/>
          </w:tcPr>
          <w:p w14:paraId="564DC6C2" w14:textId="77777777" w:rsidR="00D15C54" w:rsidRPr="005F1F72" w:rsidRDefault="00D15C54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14:paraId="00CEF106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345" w:type="dxa"/>
          </w:tcPr>
          <w:p w14:paraId="1E011FEA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  <w:tc>
          <w:tcPr>
            <w:tcW w:w="2049" w:type="dxa"/>
          </w:tcPr>
          <w:p w14:paraId="2C321858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  <w:highlight w:val="yellow"/>
              </w:rPr>
            </w:pPr>
          </w:p>
        </w:tc>
      </w:tr>
      <w:tr w:rsidR="00D15C54" w:rsidRPr="005F1F72" w14:paraId="23E7B932" w14:textId="77777777" w:rsidTr="00823C70">
        <w:tc>
          <w:tcPr>
            <w:tcW w:w="600" w:type="dxa"/>
            <w:shd w:val="clear" w:color="auto" w:fill="auto"/>
          </w:tcPr>
          <w:p w14:paraId="67C346C7" w14:textId="77777777" w:rsidR="00D15C54" w:rsidRPr="005F1F72" w:rsidRDefault="00D15C54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2.</w:t>
            </w:r>
          </w:p>
        </w:tc>
        <w:tc>
          <w:tcPr>
            <w:tcW w:w="3870" w:type="dxa"/>
            <w:shd w:val="clear" w:color="auto" w:fill="auto"/>
          </w:tcPr>
          <w:p w14:paraId="497F3CDC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</w:tcPr>
          <w:p w14:paraId="314EB01F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</w:tcPr>
          <w:p w14:paraId="32C753D4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D15C54" w:rsidRPr="005F1F72" w14:paraId="1A92C991" w14:textId="77777777" w:rsidTr="00823C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A17" w14:textId="77777777" w:rsidR="00D15C54" w:rsidRPr="005F1F72" w:rsidRDefault="00D15C54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D4D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E9C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622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D15C54" w:rsidRPr="005F1F72" w14:paraId="3228BEE0" w14:textId="77777777" w:rsidTr="00823C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7089" w14:textId="77777777" w:rsidR="00D15C54" w:rsidRPr="005F1F72" w:rsidRDefault="00D15C54" w:rsidP="00823C70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5F1F72">
              <w:rPr>
                <w:rFonts w:cs="Calibri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EC5F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F9E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8B4" w14:textId="77777777" w:rsidR="00D15C54" w:rsidRPr="005F1F72" w:rsidRDefault="00D15C54" w:rsidP="00823C70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</w:tbl>
    <w:p w14:paraId="602F54AA" w14:textId="77777777" w:rsidR="00D15C54" w:rsidRPr="005F1F72" w:rsidRDefault="00D15C54" w:rsidP="00D15C54">
      <w:pPr>
        <w:pStyle w:val="Akapitzlist"/>
        <w:spacing w:after="0" w:line="240" w:lineRule="auto"/>
        <w:ind w:left="360"/>
        <w:rPr>
          <w:rFonts w:cs="Calibri"/>
        </w:rPr>
      </w:pPr>
    </w:p>
    <w:p w14:paraId="12CFEDEE" w14:textId="19481563" w:rsidR="00D15C54" w:rsidRPr="005F1F72" w:rsidRDefault="00D15C54" w:rsidP="00E62C54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</w:rPr>
      </w:pPr>
      <w:r w:rsidRPr="005F1F72">
        <w:rPr>
          <w:rFonts w:cs="Calibri"/>
        </w:rPr>
        <w:t>Znaczenie efektów projektu dla realizacji celów i wskaźników Planu</w:t>
      </w:r>
      <w:r w:rsidR="00F605ED" w:rsidRPr="005F1F72">
        <w:rPr>
          <w:rFonts w:cs="Calibri"/>
        </w:rPr>
        <w:t xml:space="preserve"> (ma</w:t>
      </w:r>
      <w:r w:rsidRPr="005F1F72">
        <w:rPr>
          <w:rFonts w:cs="Calibri"/>
        </w:rPr>
        <w:t>ks. 2500 znaków):</w:t>
      </w:r>
    </w:p>
    <w:p w14:paraId="4DE773B7" w14:textId="77777777" w:rsidR="00D15C54" w:rsidRPr="005F1F72" w:rsidRDefault="00D15C54" w:rsidP="00D15C54">
      <w:pPr>
        <w:spacing w:after="0" w:line="240" w:lineRule="auto"/>
        <w:ind w:left="360"/>
        <w:rPr>
          <w:rFonts w:cs="Calibri"/>
        </w:rPr>
      </w:pPr>
    </w:p>
    <w:p w14:paraId="1422CBC6" w14:textId="77777777" w:rsidR="00D15C54" w:rsidRPr="005F1F72" w:rsidRDefault="00D15C54" w:rsidP="00D15C54">
      <w:pPr>
        <w:spacing w:after="0" w:line="240" w:lineRule="auto"/>
        <w:ind w:left="360"/>
        <w:rPr>
          <w:rFonts w:cs="Calibri"/>
        </w:rPr>
      </w:pPr>
    </w:p>
    <w:p w14:paraId="15F01438" w14:textId="77777777" w:rsidR="00D15C54" w:rsidRPr="005F1F72" w:rsidRDefault="00D15C54" w:rsidP="00D15C54">
      <w:pPr>
        <w:spacing w:after="0" w:line="240" w:lineRule="auto"/>
        <w:ind w:left="360"/>
        <w:rPr>
          <w:rFonts w:cs="Calibri"/>
        </w:rPr>
      </w:pPr>
    </w:p>
    <w:p w14:paraId="36445F0B" w14:textId="77777777" w:rsidR="00D15C54" w:rsidRPr="005F1F72" w:rsidRDefault="00D15C54" w:rsidP="00534D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5F1F72">
        <w:rPr>
          <w:rFonts w:cs="Calibri"/>
        </w:rPr>
        <w:t>Opis wpływu (oddziaływania) zrealizowanego projektu na otoczenie społeczno-gospodarcze (główne wnioski, charakterystyka oraz dowody, maks. 2500 znaków):</w:t>
      </w:r>
    </w:p>
    <w:p w14:paraId="77FEF366" w14:textId="77777777" w:rsidR="00D15C54" w:rsidRPr="005F1F72" w:rsidRDefault="00D15C54" w:rsidP="00D15C54">
      <w:pPr>
        <w:pStyle w:val="Akapitzlist"/>
        <w:spacing w:after="0" w:line="240" w:lineRule="auto"/>
        <w:ind w:left="426"/>
        <w:rPr>
          <w:rFonts w:cs="Calibri"/>
        </w:rPr>
      </w:pPr>
    </w:p>
    <w:p w14:paraId="1F58F003" w14:textId="77777777" w:rsidR="00D15C54" w:rsidRPr="005F1F72" w:rsidRDefault="00D15C54" w:rsidP="00D15C54">
      <w:pPr>
        <w:pStyle w:val="Akapitzlist"/>
        <w:spacing w:after="0" w:line="240" w:lineRule="auto"/>
        <w:ind w:left="426"/>
        <w:rPr>
          <w:rFonts w:cs="Calibri"/>
        </w:rPr>
      </w:pPr>
    </w:p>
    <w:p w14:paraId="31FC6B66" w14:textId="77777777" w:rsidR="00D15C54" w:rsidRPr="005F1F72" w:rsidRDefault="00D15C54" w:rsidP="00D15C54">
      <w:pPr>
        <w:pStyle w:val="Akapitzlist"/>
        <w:spacing w:after="0" w:line="240" w:lineRule="auto"/>
        <w:ind w:left="426"/>
        <w:rPr>
          <w:rFonts w:cs="Calibri"/>
        </w:rPr>
      </w:pPr>
    </w:p>
    <w:p w14:paraId="3BB0E665" w14:textId="77777777" w:rsidR="00D15C54" w:rsidRPr="005F1F72" w:rsidRDefault="00D15C54" w:rsidP="00D15C54">
      <w:pPr>
        <w:spacing w:after="0" w:line="240" w:lineRule="auto"/>
        <w:ind w:left="360"/>
        <w:rPr>
          <w:rFonts w:cs="Calibri"/>
        </w:rPr>
      </w:pPr>
    </w:p>
    <w:p w14:paraId="0C838F54" w14:textId="6F3ADA96" w:rsidR="00D15C54" w:rsidRPr="005F1F72" w:rsidRDefault="00E32495" w:rsidP="00D15C54">
      <w:pPr>
        <w:spacing w:after="0" w:line="240" w:lineRule="auto"/>
        <w:jc w:val="right"/>
        <w:rPr>
          <w:rFonts w:cs="Calibri"/>
          <w:bCs/>
        </w:rPr>
      </w:pPr>
      <w:r w:rsidRPr="00E32495">
        <w:rPr>
          <w:rFonts w:cs="Calibri"/>
          <w:bCs/>
        </w:rPr>
        <w:t>……….……</w:t>
      </w:r>
      <w:r w:rsidR="00D15C54" w:rsidRPr="005F1F72">
        <w:rPr>
          <w:rFonts w:cs="Calibri"/>
          <w:bCs/>
        </w:rPr>
        <w:t>……….……………………………………………..</w:t>
      </w:r>
    </w:p>
    <w:p w14:paraId="2E1E4CCD" w14:textId="225D7333" w:rsidR="00D15C54" w:rsidRPr="005F1F72" w:rsidRDefault="00D15C54" w:rsidP="00D15C54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5F1F72">
        <w:rPr>
          <w:rFonts w:cs="Calibri"/>
          <w:bCs/>
          <w:i/>
          <w:iCs/>
          <w:sz w:val="20"/>
          <w:szCs w:val="20"/>
        </w:rPr>
        <w:t>(data i podpis Kierownika projektu</w:t>
      </w:r>
      <w:r w:rsidR="00F04429" w:rsidRPr="005F1F72">
        <w:rPr>
          <w:rFonts w:cs="Calibri"/>
          <w:bCs/>
          <w:i/>
          <w:iCs/>
          <w:sz w:val="20"/>
          <w:szCs w:val="20"/>
        </w:rPr>
        <w:t xml:space="preserve"> badawczego</w:t>
      </w:r>
      <w:r w:rsidRPr="005F1F72">
        <w:rPr>
          <w:rFonts w:cs="Calibri"/>
          <w:bCs/>
          <w:i/>
          <w:iCs/>
          <w:sz w:val="20"/>
          <w:szCs w:val="20"/>
        </w:rPr>
        <w:t>)</w:t>
      </w:r>
    </w:p>
    <w:p w14:paraId="5B7532A8" w14:textId="77777777" w:rsidR="00D15C54" w:rsidRPr="005F1F72" w:rsidRDefault="00D15C54" w:rsidP="00D15C54">
      <w:pPr>
        <w:spacing w:line="240" w:lineRule="auto"/>
        <w:rPr>
          <w:rFonts w:cs="Calibri"/>
          <w:b/>
        </w:rPr>
      </w:pPr>
      <w:r w:rsidRPr="005F1F72">
        <w:rPr>
          <w:rFonts w:cs="Calibri"/>
          <w:b/>
        </w:rPr>
        <w:t>OCENA FORMALNA:</w:t>
      </w:r>
    </w:p>
    <w:p w14:paraId="3A253D3C" w14:textId="693ADAC5" w:rsidR="00D15C54" w:rsidRPr="005F1F72" w:rsidRDefault="004E4712" w:rsidP="00D15C54">
      <w:pPr>
        <w:spacing w:line="240" w:lineRule="auto"/>
        <w:rPr>
          <w:rFonts w:cs="Calibri"/>
        </w:rPr>
      </w:pPr>
      <w:r>
        <w:rPr>
          <w:rFonts w:cs="Calibri"/>
        </w:rPr>
        <w:t>Raport</w:t>
      </w:r>
      <w:r w:rsidRPr="005F1F72">
        <w:rPr>
          <w:rFonts w:cs="Calibri"/>
        </w:rPr>
        <w:t xml:space="preserve"> </w:t>
      </w:r>
      <w:r w:rsidR="00D15C54" w:rsidRPr="005F1F72">
        <w:rPr>
          <w:rFonts w:cs="Calibri"/>
        </w:rPr>
        <w:t>spełnia/nie spełnia* wymogi formalne</w:t>
      </w:r>
    </w:p>
    <w:p w14:paraId="41AAF758" w14:textId="48D70DEF" w:rsidR="00D15C54" w:rsidRPr="005F1F72" w:rsidRDefault="00E32495" w:rsidP="00D15C54">
      <w:pPr>
        <w:spacing w:after="0" w:line="240" w:lineRule="auto"/>
        <w:jc w:val="right"/>
        <w:rPr>
          <w:rFonts w:cs="Calibri"/>
        </w:rPr>
      </w:pPr>
      <w:r w:rsidRPr="00E32495">
        <w:rPr>
          <w:rFonts w:cs="Calibri"/>
        </w:rPr>
        <w:t>……….……</w:t>
      </w:r>
      <w:r w:rsidR="00D15C54" w:rsidRPr="005F1F72">
        <w:rPr>
          <w:rFonts w:cs="Calibri"/>
        </w:rPr>
        <w:t>……….……………………………………………..</w:t>
      </w:r>
    </w:p>
    <w:p w14:paraId="56DFCEEC" w14:textId="6E5F97CA" w:rsidR="00D15C54" w:rsidRPr="005F1F72" w:rsidRDefault="00D15C54" w:rsidP="00D15C54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 xml:space="preserve">(data i podpis Pracownika </w:t>
      </w:r>
      <w:r w:rsidR="00F04429" w:rsidRPr="005F1F72">
        <w:rPr>
          <w:rFonts w:cs="Calibri"/>
          <w:i/>
          <w:sz w:val="20"/>
          <w:szCs w:val="20"/>
        </w:rPr>
        <w:t>Biura Projekt</w:t>
      </w:r>
      <w:r w:rsidR="0016565F" w:rsidRPr="005F1F72">
        <w:rPr>
          <w:rFonts w:cs="Calibri"/>
          <w:i/>
          <w:sz w:val="20"/>
          <w:szCs w:val="20"/>
        </w:rPr>
        <w:t>u</w:t>
      </w:r>
      <w:r w:rsidRPr="005F1F72">
        <w:rPr>
          <w:rFonts w:cs="Calibri"/>
          <w:i/>
          <w:sz w:val="20"/>
          <w:szCs w:val="20"/>
        </w:rPr>
        <w:t>)</w:t>
      </w:r>
    </w:p>
    <w:p w14:paraId="4865BDA4" w14:textId="77777777" w:rsidR="00D15C54" w:rsidRPr="005F1F72" w:rsidRDefault="00D15C54" w:rsidP="00D15C54">
      <w:pPr>
        <w:spacing w:after="0" w:line="240" w:lineRule="auto"/>
        <w:rPr>
          <w:rFonts w:cs="Calibri"/>
          <w:b/>
        </w:rPr>
      </w:pPr>
    </w:p>
    <w:p w14:paraId="02291705" w14:textId="77777777" w:rsidR="00D15C54" w:rsidRPr="005F1F72" w:rsidRDefault="00D15C54" w:rsidP="00D15C54">
      <w:pPr>
        <w:spacing w:after="0" w:line="240" w:lineRule="auto"/>
        <w:rPr>
          <w:rFonts w:cs="Calibri"/>
          <w:b/>
        </w:rPr>
      </w:pPr>
      <w:r w:rsidRPr="005F1F72">
        <w:rPr>
          <w:rFonts w:cs="Calibri"/>
          <w:b/>
        </w:rPr>
        <w:t>OCENA KOMISJI NAUKOWEJ</w:t>
      </w:r>
    </w:p>
    <w:p w14:paraId="7D64D781" w14:textId="77777777" w:rsidR="00D15C54" w:rsidRPr="005F1F72" w:rsidRDefault="00D15C54" w:rsidP="00D15C54">
      <w:pPr>
        <w:spacing w:after="0" w:line="240" w:lineRule="auto"/>
        <w:rPr>
          <w:rFonts w:cs="Calibri"/>
        </w:rPr>
      </w:pPr>
    </w:p>
    <w:p w14:paraId="20AC7504" w14:textId="2CFC8EEB" w:rsidR="00D15C54" w:rsidRPr="005F1F72" w:rsidRDefault="00D15C54" w:rsidP="00D15C54">
      <w:pPr>
        <w:spacing w:after="0" w:line="240" w:lineRule="auto"/>
        <w:rPr>
          <w:rFonts w:cs="Calibri"/>
        </w:rPr>
      </w:pPr>
      <w:r w:rsidRPr="005F1F72">
        <w:rPr>
          <w:rFonts w:cs="Calibri"/>
        </w:rPr>
        <w:t xml:space="preserve">Komisja Naukowa uznaje projekt badawczy za </w:t>
      </w:r>
      <w:r w:rsidR="00F605ED" w:rsidRPr="005F1F72">
        <w:rPr>
          <w:rFonts w:cs="Calibri"/>
        </w:rPr>
        <w:t>zrealizowany</w:t>
      </w:r>
      <w:r w:rsidRPr="005F1F72">
        <w:rPr>
          <w:rFonts w:cs="Calibri"/>
        </w:rPr>
        <w:t>/niezrealizowany* zgodnie z wnioskiem zakwalifikowanym do finansowania.</w:t>
      </w:r>
    </w:p>
    <w:p w14:paraId="1311DC51" w14:textId="77777777" w:rsidR="00D15C54" w:rsidRPr="005F1F72" w:rsidRDefault="00D15C54" w:rsidP="00D15C54">
      <w:pPr>
        <w:spacing w:after="0" w:line="240" w:lineRule="auto"/>
        <w:rPr>
          <w:rFonts w:cs="Calibri"/>
        </w:rPr>
      </w:pPr>
    </w:p>
    <w:p w14:paraId="2F3DDC4E" w14:textId="77777777" w:rsidR="00D15C54" w:rsidRPr="005F1F72" w:rsidRDefault="00D15C54" w:rsidP="00D15C54">
      <w:pPr>
        <w:spacing w:after="0" w:line="240" w:lineRule="auto"/>
        <w:rPr>
          <w:rFonts w:cs="Calibri"/>
        </w:rPr>
      </w:pPr>
      <w:r w:rsidRPr="005F1F72">
        <w:rPr>
          <w:rFonts w:cs="Calibri"/>
        </w:rPr>
        <w:t>Uwagi Komisji:</w:t>
      </w:r>
    </w:p>
    <w:p w14:paraId="73395DBF" w14:textId="77777777" w:rsidR="00D15C54" w:rsidRPr="005F1F72" w:rsidRDefault="00D15C54" w:rsidP="00D15C54">
      <w:pPr>
        <w:spacing w:after="0" w:line="240" w:lineRule="auto"/>
        <w:rPr>
          <w:rFonts w:cs="Calibri"/>
        </w:rPr>
      </w:pPr>
    </w:p>
    <w:p w14:paraId="4A889074" w14:textId="18ACD42B" w:rsidR="00D15C54" w:rsidRDefault="00D15C54" w:rsidP="00E32495">
      <w:pPr>
        <w:spacing w:after="0" w:line="360" w:lineRule="auto"/>
        <w:rPr>
          <w:rFonts w:cs="Calibri"/>
          <w:bCs/>
        </w:rPr>
      </w:pPr>
      <w:r w:rsidRPr="005F1F7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 w:rsidR="00E32495" w:rsidRPr="00E32495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</w:p>
    <w:p w14:paraId="76D5449C" w14:textId="77777777" w:rsidR="00E32495" w:rsidRPr="005F1F72" w:rsidRDefault="00E32495" w:rsidP="00E32495">
      <w:pPr>
        <w:spacing w:after="0" w:line="360" w:lineRule="auto"/>
        <w:rPr>
          <w:rFonts w:cs="Calibri"/>
        </w:rPr>
      </w:pPr>
    </w:p>
    <w:p w14:paraId="741A8203" w14:textId="43C0BE11" w:rsidR="00D15C54" w:rsidRPr="005F1F72" w:rsidRDefault="00E32495" w:rsidP="00D15C5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...............</w:t>
      </w:r>
      <w:r w:rsidR="00D15C54" w:rsidRPr="005F1F72">
        <w:rPr>
          <w:rFonts w:cs="Calibri"/>
        </w:rPr>
        <w:t>………………………………………………………</w:t>
      </w:r>
    </w:p>
    <w:p w14:paraId="37FA9F0E" w14:textId="644F138C" w:rsidR="00D15C54" w:rsidRPr="005F1F72" w:rsidRDefault="00D15C54" w:rsidP="00D15C54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5F1F72">
        <w:rPr>
          <w:rFonts w:cs="Calibri"/>
          <w:i/>
          <w:sz w:val="20"/>
          <w:szCs w:val="20"/>
        </w:rPr>
        <w:t>(podpis Przewodniczącego Komisji Naukowej</w:t>
      </w:r>
      <w:r w:rsidR="0016565F" w:rsidRPr="005F1F72">
        <w:rPr>
          <w:rFonts w:cs="Calibri"/>
          <w:i/>
          <w:sz w:val="20"/>
          <w:szCs w:val="20"/>
        </w:rPr>
        <w:t>)</w:t>
      </w:r>
    </w:p>
    <w:p w14:paraId="24B4C091" w14:textId="77777777" w:rsidR="00D15C54" w:rsidRPr="005F1F72" w:rsidRDefault="00D15C54" w:rsidP="00D15C54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454C4468" w14:textId="77777777" w:rsidR="00D15C54" w:rsidRPr="005F1F72" w:rsidRDefault="00D15C54" w:rsidP="00D15C54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52DC0EFC" w14:textId="19E9196F" w:rsidR="00D15C54" w:rsidRPr="005F1F72" w:rsidRDefault="00D15C54" w:rsidP="00D15C54">
      <w:pPr>
        <w:spacing w:after="0" w:line="240" w:lineRule="auto"/>
        <w:rPr>
          <w:rFonts w:cs="Calibri"/>
          <w:iCs/>
        </w:rPr>
      </w:pPr>
      <w:r w:rsidRPr="005F1F72">
        <w:rPr>
          <w:rFonts w:cs="Calibri"/>
          <w:i/>
        </w:rPr>
        <w:t>*niewłaściwe skreślić</w:t>
      </w:r>
    </w:p>
    <w:sectPr w:rsidR="00D15C54" w:rsidRPr="005F1F72" w:rsidSect="009A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F8DA" w14:textId="77777777" w:rsidR="009A0012" w:rsidRDefault="009A0012" w:rsidP="004A4628">
      <w:pPr>
        <w:spacing w:after="0" w:line="240" w:lineRule="auto"/>
      </w:pPr>
      <w:r>
        <w:separator/>
      </w:r>
    </w:p>
  </w:endnote>
  <w:endnote w:type="continuationSeparator" w:id="0">
    <w:p w14:paraId="4872BDF5" w14:textId="77777777" w:rsidR="009A0012" w:rsidRDefault="009A0012" w:rsidP="004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B7EC" w14:textId="77777777" w:rsidR="009242CE" w:rsidRDefault="00924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54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0D5C92" w:rsidRPr="000D5C92" w14:paraId="538BDB74" w14:textId="77777777" w:rsidTr="000D5C92">
      <w:trPr>
        <w:trHeight w:val="1134"/>
        <w:jc w:val="center"/>
      </w:trPr>
      <w:tc>
        <w:tcPr>
          <w:tcW w:w="2127" w:type="dxa"/>
          <w:vAlign w:val="center"/>
          <w:hideMark/>
        </w:tcPr>
        <w:p w14:paraId="6C344675" w14:textId="77777777" w:rsidR="000D5C92" w:rsidRPr="000D5C92" w:rsidRDefault="000D5C92" w:rsidP="000D5C92">
          <w:pPr>
            <w:spacing w:after="0" w:line="240" w:lineRule="auto"/>
            <w:jc w:val="center"/>
          </w:pPr>
          <w:r w:rsidRPr="000D5C92">
            <w:rPr>
              <w:noProof/>
              <w:lang w:eastAsia="pl-PL"/>
            </w:rPr>
            <w:drawing>
              <wp:inline distT="0" distB="0" distL="0" distR="0" wp14:anchorId="376EC37D" wp14:editId="2F4E5DCA">
                <wp:extent cx="1185545" cy="508000"/>
                <wp:effectExtent l="0" t="0" r="0" b="6350"/>
                <wp:docPr id="3" name="Obraz 2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2C7FF85B" w14:textId="77777777" w:rsidR="000D5C92" w:rsidRPr="000D5C92" w:rsidRDefault="000D5C92" w:rsidP="000D5C92">
          <w:pPr>
            <w:spacing w:before="120" w:after="0" w:line="240" w:lineRule="auto"/>
            <w:jc w:val="center"/>
            <w:rPr>
              <w:rFonts w:ascii="Ubuntu" w:hAnsi="Ubuntu" w:cs="Arial"/>
              <w:sz w:val="16"/>
              <w:szCs w:val="16"/>
            </w:rPr>
          </w:pPr>
          <w:r w:rsidRPr="000D5C92">
            <w:rPr>
              <w:rFonts w:ascii="Ubuntu" w:hAnsi="Ubuntu" w:cs="Arial"/>
              <w:color w:val="747474"/>
              <w:sz w:val="16"/>
              <w:szCs w:val="16"/>
            </w:rPr>
            <w:t xml:space="preserve">Projekt pn. </w:t>
          </w:r>
          <w:r w:rsidRPr="000D5C92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t>„Wspólnie Stwórzmy Przyszłość – interdyscyplinarnie dla regionu”</w:t>
          </w:r>
          <w:r w:rsidRPr="000D5C92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br/>
            <w:t xml:space="preserve"> </w:t>
          </w:r>
          <w:r w:rsidRPr="000D5C92">
            <w:rPr>
              <w:rFonts w:ascii="Ubuntu" w:hAnsi="Ubuntu" w:cs="Arial"/>
              <w:color w:val="747474"/>
              <w:sz w:val="16"/>
              <w:szCs w:val="16"/>
            </w:rPr>
            <w:t xml:space="preserve">realizowany w ramach środków Ministerstwa Nauki i Szkolnictwa Wyższego w Programie </w:t>
          </w:r>
          <w:r w:rsidRPr="000D5C92">
            <w:rPr>
              <w:rFonts w:ascii="Ubuntu" w:hAnsi="Ubuntu" w:cs="Arial"/>
              <w:color w:val="747474"/>
              <w:sz w:val="16"/>
              <w:szCs w:val="16"/>
            </w:rPr>
            <w:br/>
          </w:r>
          <w:r w:rsidRPr="000D5C92">
            <w:rPr>
              <w:rFonts w:ascii="Ubuntu" w:hAnsi="Ubuntu" w:cs="Arial"/>
              <w:b/>
              <w:bCs/>
              <w:color w:val="74747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  <w:hideMark/>
        </w:tcPr>
        <w:p w14:paraId="44678CA8" w14:textId="77777777" w:rsidR="000D5C92" w:rsidRPr="000D5C92" w:rsidRDefault="000D5C92" w:rsidP="000D5C92">
          <w:pPr>
            <w:spacing w:after="0" w:line="240" w:lineRule="auto"/>
            <w:jc w:val="center"/>
          </w:pPr>
          <w:r w:rsidRPr="000D5C92">
            <w:rPr>
              <w:noProof/>
              <w:lang w:eastAsia="pl-PL"/>
            </w:rPr>
            <w:drawing>
              <wp:inline distT="0" distB="0" distL="0" distR="0" wp14:anchorId="6C70DDE1" wp14:editId="40FCF63A">
                <wp:extent cx="1016000" cy="482600"/>
                <wp:effectExtent l="0" t="0" r="0" b="0"/>
                <wp:docPr id="4" name="Obraz 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4C22B0" w14:textId="77777777" w:rsidR="009242CE" w:rsidRDefault="009242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03D1" w14:textId="77777777" w:rsidR="009242CE" w:rsidRDefault="0092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507D8" w14:textId="77777777" w:rsidR="009A0012" w:rsidRDefault="009A0012" w:rsidP="004A4628">
      <w:pPr>
        <w:spacing w:after="0" w:line="240" w:lineRule="auto"/>
      </w:pPr>
      <w:r>
        <w:separator/>
      </w:r>
    </w:p>
  </w:footnote>
  <w:footnote w:type="continuationSeparator" w:id="0">
    <w:p w14:paraId="02BBF08F" w14:textId="77777777" w:rsidR="009A0012" w:rsidRDefault="009A0012" w:rsidP="004A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E789" w14:textId="77777777" w:rsidR="009242CE" w:rsidRDefault="009242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9242CE" w14:paraId="3C1C02A7" w14:textId="77777777" w:rsidTr="003C525A">
      <w:trPr>
        <w:jc w:val="center"/>
      </w:trPr>
      <w:tc>
        <w:tcPr>
          <w:tcW w:w="3581" w:type="dxa"/>
          <w:vAlign w:val="center"/>
        </w:tcPr>
        <w:p w14:paraId="41477A55" w14:textId="77777777" w:rsidR="009242CE" w:rsidRDefault="009242CE" w:rsidP="009242CE">
          <w:pPr>
            <w:pStyle w:val="Nagwek"/>
            <w:jc w:val="both"/>
          </w:pPr>
          <w:r w:rsidRPr="001B2056">
            <w:rPr>
              <w:noProof/>
              <w:lang w:eastAsia="pl-PL"/>
            </w:rPr>
            <w:drawing>
              <wp:inline distT="0" distB="0" distL="0" distR="0" wp14:anchorId="199E987D" wp14:editId="744CA263">
                <wp:extent cx="1761564" cy="474372"/>
                <wp:effectExtent l="0" t="0" r="0" b="1905"/>
                <wp:docPr id="894008138" name="Obraz 1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Obraz 1" descr="Obraz zawierający tekst, Czcionka, Grafi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6E2CE93D" w14:textId="77777777" w:rsidR="009242CE" w:rsidRDefault="009242CE" w:rsidP="009242CE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4BFCCB9C" w14:textId="77777777" w:rsidR="009242CE" w:rsidRDefault="009242CE" w:rsidP="009242C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AFEABE6" wp14:editId="57155AD0">
                <wp:extent cx="2232897" cy="694764"/>
                <wp:effectExtent l="0" t="0" r="0" b="0"/>
                <wp:docPr id="1401906100" name="Obraz 1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906100" name="Obraz 1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E12DC" w14:textId="77777777" w:rsidR="009242CE" w:rsidRDefault="009242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8114" w14:textId="77777777" w:rsidR="009242CE" w:rsidRDefault="00924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68006100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B246C"/>
    <w:multiLevelType w:val="hybridMultilevel"/>
    <w:tmpl w:val="68006100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A2627"/>
    <w:multiLevelType w:val="hybridMultilevel"/>
    <w:tmpl w:val="D84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831"/>
    <w:multiLevelType w:val="hybridMultilevel"/>
    <w:tmpl w:val="E27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1FBB"/>
    <w:multiLevelType w:val="hybridMultilevel"/>
    <w:tmpl w:val="E76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26A4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AEA"/>
    <w:multiLevelType w:val="hybridMultilevel"/>
    <w:tmpl w:val="7A1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C3207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1F01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11566">
    <w:abstractNumId w:val="0"/>
  </w:num>
  <w:num w:numId="2" w16cid:durableId="476726426">
    <w:abstractNumId w:val="4"/>
  </w:num>
  <w:num w:numId="3" w16cid:durableId="1022365149">
    <w:abstractNumId w:val="6"/>
  </w:num>
  <w:num w:numId="4" w16cid:durableId="1706903451">
    <w:abstractNumId w:val="7"/>
  </w:num>
  <w:num w:numId="5" w16cid:durableId="1738355665">
    <w:abstractNumId w:val="5"/>
  </w:num>
  <w:num w:numId="6" w16cid:durableId="1117605709">
    <w:abstractNumId w:val="8"/>
  </w:num>
  <w:num w:numId="7" w16cid:durableId="451442566">
    <w:abstractNumId w:val="2"/>
  </w:num>
  <w:num w:numId="8" w16cid:durableId="9702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294836">
    <w:abstractNumId w:val="3"/>
  </w:num>
  <w:num w:numId="10" w16cid:durableId="5774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A"/>
    <w:rsid w:val="00012F73"/>
    <w:rsid w:val="000244AD"/>
    <w:rsid w:val="00051C01"/>
    <w:rsid w:val="00053FA5"/>
    <w:rsid w:val="00057713"/>
    <w:rsid w:val="00064EF6"/>
    <w:rsid w:val="00065666"/>
    <w:rsid w:val="00077803"/>
    <w:rsid w:val="00084D5F"/>
    <w:rsid w:val="000D5C92"/>
    <w:rsid w:val="000E14F2"/>
    <w:rsid w:val="00105A79"/>
    <w:rsid w:val="00113D15"/>
    <w:rsid w:val="00114E7A"/>
    <w:rsid w:val="001237F5"/>
    <w:rsid w:val="00136B8C"/>
    <w:rsid w:val="001436C6"/>
    <w:rsid w:val="00145526"/>
    <w:rsid w:val="0016565F"/>
    <w:rsid w:val="00190AE3"/>
    <w:rsid w:val="0019225B"/>
    <w:rsid w:val="001A2505"/>
    <w:rsid w:val="001C4C8F"/>
    <w:rsid w:val="001D0BC7"/>
    <w:rsid w:val="001D6D4A"/>
    <w:rsid w:val="001D72DA"/>
    <w:rsid w:val="001F46F2"/>
    <w:rsid w:val="00201978"/>
    <w:rsid w:val="002176B6"/>
    <w:rsid w:val="00241B36"/>
    <w:rsid w:val="00247AC1"/>
    <w:rsid w:val="002938DA"/>
    <w:rsid w:val="002A5FD2"/>
    <w:rsid w:val="002A7195"/>
    <w:rsid w:val="002B0FD8"/>
    <w:rsid w:val="002B1AFF"/>
    <w:rsid w:val="002B498F"/>
    <w:rsid w:val="002B6595"/>
    <w:rsid w:val="002C15B0"/>
    <w:rsid w:val="002C5EC4"/>
    <w:rsid w:val="002E0439"/>
    <w:rsid w:val="002E24F3"/>
    <w:rsid w:val="003079DE"/>
    <w:rsid w:val="00307C7F"/>
    <w:rsid w:val="0034586F"/>
    <w:rsid w:val="0034603F"/>
    <w:rsid w:val="0034646D"/>
    <w:rsid w:val="00351D18"/>
    <w:rsid w:val="00352DB7"/>
    <w:rsid w:val="00355AC6"/>
    <w:rsid w:val="003D42FB"/>
    <w:rsid w:val="00401AF9"/>
    <w:rsid w:val="004424E9"/>
    <w:rsid w:val="00446325"/>
    <w:rsid w:val="0044692F"/>
    <w:rsid w:val="00446E8D"/>
    <w:rsid w:val="00454074"/>
    <w:rsid w:val="0046532F"/>
    <w:rsid w:val="00465726"/>
    <w:rsid w:val="004A0B28"/>
    <w:rsid w:val="004A4628"/>
    <w:rsid w:val="004E4712"/>
    <w:rsid w:val="00534D06"/>
    <w:rsid w:val="00554715"/>
    <w:rsid w:val="005569B4"/>
    <w:rsid w:val="0059471A"/>
    <w:rsid w:val="005A372D"/>
    <w:rsid w:val="005E5EEE"/>
    <w:rsid w:val="005F1F72"/>
    <w:rsid w:val="005F7F85"/>
    <w:rsid w:val="00637976"/>
    <w:rsid w:val="0064303C"/>
    <w:rsid w:val="00643212"/>
    <w:rsid w:val="00650486"/>
    <w:rsid w:val="006504B6"/>
    <w:rsid w:val="00652EF7"/>
    <w:rsid w:val="00660559"/>
    <w:rsid w:val="0068209F"/>
    <w:rsid w:val="006A1430"/>
    <w:rsid w:val="006C3773"/>
    <w:rsid w:val="006D4A41"/>
    <w:rsid w:val="006D5065"/>
    <w:rsid w:val="006E4833"/>
    <w:rsid w:val="00706445"/>
    <w:rsid w:val="00722229"/>
    <w:rsid w:val="00730275"/>
    <w:rsid w:val="00751CA3"/>
    <w:rsid w:val="007634CD"/>
    <w:rsid w:val="007731EE"/>
    <w:rsid w:val="00781C12"/>
    <w:rsid w:val="007B3400"/>
    <w:rsid w:val="007C43D6"/>
    <w:rsid w:val="007C4E61"/>
    <w:rsid w:val="007E00B4"/>
    <w:rsid w:val="007E3CBB"/>
    <w:rsid w:val="007F026C"/>
    <w:rsid w:val="007F5429"/>
    <w:rsid w:val="0080042F"/>
    <w:rsid w:val="00833A07"/>
    <w:rsid w:val="008459A6"/>
    <w:rsid w:val="0086570D"/>
    <w:rsid w:val="008834C2"/>
    <w:rsid w:val="008901A6"/>
    <w:rsid w:val="008C0DD1"/>
    <w:rsid w:val="008F3590"/>
    <w:rsid w:val="009070E1"/>
    <w:rsid w:val="009242CE"/>
    <w:rsid w:val="009276C6"/>
    <w:rsid w:val="00932BE8"/>
    <w:rsid w:val="009A0012"/>
    <w:rsid w:val="009C0F38"/>
    <w:rsid w:val="009D1ECB"/>
    <w:rsid w:val="009E4A2D"/>
    <w:rsid w:val="00A00409"/>
    <w:rsid w:val="00A21D0B"/>
    <w:rsid w:val="00A2791C"/>
    <w:rsid w:val="00A373D4"/>
    <w:rsid w:val="00A44DD2"/>
    <w:rsid w:val="00A47FA2"/>
    <w:rsid w:val="00A54B2B"/>
    <w:rsid w:val="00A5666C"/>
    <w:rsid w:val="00A714CB"/>
    <w:rsid w:val="00AA1A08"/>
    <w:rsid w:val="00AA335C"/>
    <w:rsid w:val="00AB03BD"/>
    <w:rsid w:val="00AB40BE"/>
    <w:rsid w:val="00AC4122"/>
    <w:rsid w:val="00AD4E4D"/>
    <w:rsid w:val="00AE675F"/>
    <w:rsid w:val="00AE7A4C"/>
    <w:rsid w:val="00B0468C"/>
    <w:rsid w:val="00B235F4"/>
    <w:rsid w:val="00B259D0"/>
    <w:rsid w:val="00B302A0"/>
    <w:rsid w:val="00B4293A"/>
    <w:rsid w:val="00B87B0D"/>
    <w:rsid w:val="00BB54D1"/>
    <w:rsid w:val="00BC2C68"/>
    <w:rsid w:val="00BC7102"/>
    <w:rsid w:val="00BD6FE6"/>
    <w:rsid w:val="00BE2838"/>
    <w:rsid w:val="00C148F7"/>
    <w:rsid w:val="00C30049"/>
    <w:rsid w:val="00CA370F"/>
    <w:rsid w:val="00CA5472"/>
    <w:rsid w:val="00CA674B"/>
    <w:rsid w:val="00CA77E0"/>
    <w:rsid w:val="00CC7834"/>
    <w:rsid w:val="00CD487A"/>
    <w:rsid w:val="00CE1FF0"/>
    <w:rsid w:val="00CE2C83"/>
    <w:rsid w:val="00D05046"/>
    <w:rsid w:val="00D1491E"/>
    <w:rsid w:val="00D15C54"/>
    <w:rsid w:val="00D3463E"/>
    <w:rsid w:val="00D46AC6"/>
    <w:rsid w:val="00D6337C"/>
    <w:rsid w:val="00D7209A"/>
    <w:rsid w:val="00D846E0"/>
    <w:rsid w:val="00DB1437"/>
    <w:rsid w:val="00DC4A30"/>
    <w:rsid w:val="00DD2840"/>
    <w:rsid w:val="00E32495"/>
    <w:rsid w:val="00E56EBF"/>
    <w:rsid w:val="00E62C54"/>
    <w:rsid w:val="00E81435"/>
    <w:rsid w:val="00EC7344"/>
    <w:rsid w:val="00ED6E83"/>
    <w:rsid w:val="00F04429"/>
    <w:rsid w:val="00F073A7"/>
    <w:rsid w:val="00F14252"/>
    <w:rsid w:val="00F16CD7"/>
    <w:rsid w:val="00F56B64"/>
    <w:rsid w:val="00F57D49"/>
    <w:rsid w:val="00F605ED"/>
    <w:rsid w:val="00F87A9A"/>
    <w:rsid w:val="00F95BEE"/>
    <w:rsid w:val="00FA2E22"/>
    <w:rsid w:val="00FD0459"/>
    <w:rsid w:val="00FD1E00"/>
    <w:rsid w:val="00FE568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5F"/>
  <w15:chartTrackingRefBased/>
  <w15:docId w15:val="{754FEDE7-934F-4264-94BB-EE41A1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9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6C6"/>
    <w:pPr>
      <w:ind w:left="720"/>
      <w:contextualSpacing/>
    </w:pPr>
  </w:style>
  <w:style w:type="table" w:styleId="Tabela-Siatka">
    <w:name w:val="Table Grid"/>
    <w:basedOn w:val="Standardowy"/>
    <w:uiPriority w:val="39"/>
    <w:rsid w:val="0092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28"/>
  </w:style>
  <w:style w:type="paragraph" w:styleId="Stopka">
    <w:name w:val="footer"/>
    <w:basedOn w:val="Normalny"/>
    <w:link w:val="Stopka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28"/>
  </w:style>
  <w:style w:type="paragraph" w:styleId="Tekstdymka">
    <w:name w:val="Balloon Text"/>
    <w:basedOn w:val="Normalny"/>
    <w:link w:val="TekstdymkaZnak"/>
    <w:uiPriority w:val="99"/>
    <w:semiHidden/>
    <w:unhideWhenUsed/>
    <w:rsid w:val="0040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AF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D5C92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6B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CE67-ECE2-49B9-B8C0-2DB110D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4a</vt:lpstr>
    </vt:vector>
  </TitlesOfParts>
  <Company>HP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2.3 do Regulaminu programu LIDER i MŁODY BADACZ_raport</dc:title>
  <dc:subject/>
  <dc:creator>Rektor UJK</dc:creator>
  <cp:keywords>Załącznik nr 2.3 do Regulaminu programu LIDER i MŁODY BADACZ_raport</cp:keywords>
  <cp:lastModifiedBy>Katarzyna Gwardyś</cp:lastModifiedBy>
  <cp:revision>2</cp:revision>
  <cp:lastPrinted>2020-02-07T11:32:00Z</cp:lastPrinted>
  <dcterms:created xsi:type="dcterms:W3CDTF">2024-05-08T06:36:00Z</dcterms:created>
  <dcterms:modified xsi:type="dcterms:W3CDTF">2024-05-08T06:36:00Z</dcterms:modified>
</cp:coreProperties>
</file>